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3F62" w14:textId="65CD1E35" w:rsidR="003F7F6D" w:rsidRPr="00CE0424" w:rsidRDefault="003F7F6D" w:rsidP="003F7F6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112</w:t>
      </w:r>
      <w:r w:rsidRPr="00CE0424">
        <w:tab/>
      </w:r>
      <w:r w:rsidRPr="0064146E">
        <w:rPr>
          <w:sz w:val="32"/>
          <w:szCs w:val="32"/>
        </w:rPr>
        <w:t>R1-23</w:t>
      </w:r>
      <w:r w:rsidR="0064146E" w:rsidRPr="0064146E">
        <w:rPr>
          <w:sz w:val="32"/>
          <w:szCs w:val="32"/>
        </w:rPr>
        <w:t>00916</w:t>
      </w:r>
    </w:p>
    <w:p w14:paraId="2FB86387" w14:textId="77777777" w:rsidR="003F7F6D" w:rsidRPr="00CE0424" w:rsidRDefault="003F7F6D" w:rsidP="003F7F6D">
      <w:pPr>
        <w:pStyle w:val="3GPPHeader"/>
      </w:pPr>
      <w:r>
        <w:t>Athens</w:t>
      </w:r>
      <w:r w:rsidRPr="00707912">
        <w:t>,</w:t>
      </w:r>
      <w:r>
        <w:t xml:space="preserve"> Greece,</w:t>
      </w:r>
      <w:r w:rsidRPr="00707912">
        <w:t xml:space="preserve"> </w:t>
      </w:r>
      <w:r>
        <w:t>February 27</w:t>
      </w:r>
      <w:r w:rsidRPr="00C67F2F">
        <w:rPr>
          <w:vertAlign w:val="superscript"/>
        </w:rPr>
        <w:t>th</w:t>
      </w:r>
      <w:r>
        <w:t xml:space="preserve"> – March 3</w:t>
      </w:r>
      <w:r w:rsidRPr="00C67F2F">
        <w:rPr>
          <w:vertAlign w:val="superscript"/>
        </w:rPr>
        <w:t>rd</w:t>
      </w:r>
      <w:r w:rsidRPr="00707912">
        <w:t>, 2022</w:t>
      </w:r>
    </w:p>
    <w:bookmarkEnd w:id="0"/>
    <w:p w14:paraId="3086AC07" w14:textId="77777777" w:rsidR="00E90E49" w:rsidRPr="00CE0424" w:rsidRDefault="00E90E49" w:rsidP="00357380">
      <w:pPr>
        <w:pStyle w:val="3GPPHeader"/>
      </w:pPr>
    </w:p>
    <w:p w14:paraId="3982483C" w14:textId="63C899A4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0237A3" w:rsidRPr="006B3E56">
        <w:rPr>
          <w:sz w:val="22"/>
        </w:rPr>
        <w:t>8.2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605AD1C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40DE8" w:rsidRPr="00840DE8">
        <w:rPr>
          <w:sz w:val="22"/>
        </w:rPr>
        <w:t xml:space="preserve">Discussion on </w:t>
      </w:r>
      <w:r w:rsidR="001C146A">
        <w:t>TDRA</w:t>
      </w:r>
      <w:r w:rsidR="001C146A" w:rsidRPr="00853CD6">
        <w:t xml:space="preserve"> for multiple P</w:t>
      </w:r>
      <w:r w:rsidR="001C146A">
        <w:t>U</w:t>
      </w:r>
      <w:r w:rsidR="001C146A" w:rsidRPr="00853CD6">
        <w:t>SCHs scheduled by single DCI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2D87D60D" w:rsidR="00E90E49" w:rsidRDefault="00E90E49" w:rsidP="00A64F6A">
      <w:pPr>
        <w:pStyle w:val="Heading1"/>
        <w:numPr>
          <w:ilvl w:val="0"/>
          <w:numId w:val="29"/>
        </w:numPr>
        <w:ind w:left="1170"/>
      </w:pPr>
      <w:bookmarkStart w:id="1" w:name="_Toc101615135"/>
      <w:r w:rsidRPr="00CE0424">
        <w:t>Introduction</w:t>
      </w:r>
      <w:bookmarkEnd w:id="1"/>
    </w:p>
    <w:p w14:paraId="6687D4E9" w14:textId="72DD0F7B" w:rsidR="00DF1F61" w:rsidRPr="00DF1F61" w:rsidRDefault="00C45E91" w:rsidP="005B4441">
      <w:pPr>
        <w:pStyle w:val="BodyText"/>
        <w:rPr>
          <w:rFonts w:eastAsia="SimSun" w:cs="Times New Roman"/>
          <w:color w:val="FF0000"/>
          <w:szCs w:val="18"/>
        </w:rPr>
      </w:pPr>
      <w:bookmarkStart w:id="2" w:name="_Hlk75780291"/>
      <w:r>
        <w:rPr>
          <w:lang w:val="en-GB" w:eastAsia="ja-JP"/>
        </w:rPr>
        <w:t xml:space="preserve">In </w:t>
      </w:r>
      <w:r w:rsidR="007920EE">
        <w:t>this contribution</w:t>
      </w:r>
      <w:r w:rsidR="00D3290B">
        <w:t xml:space="preserve"> we discus</w:t>
      </w:r>
      <w:r w:rsidR="005B4441">
        <w:t>s a correction under "</w:t>
      </w:r>
      <w:r w:rsidR="005B4441" w:rsidRPr="005B4441">
        <w:t>Maintenance on Supporting NR from 52.6GHz to 71 GHz</w:t>
      </w:r>
      <w:r w:rsidR="005B4441">
        <w:t xml:space="preserve">." The corresponding draft CR is in </w:t>
      </w:r>
      <w:r w:rsidR="005B4441">
        <w:fldChar w:fldCharType="begin"/>
      </w:r>
      <w:r w:rsidR="005B4441">
        <w:instrText xml:space="preserve"> REF _Ref100327277 \r \h  \* MERGEFORMAT </w:instrText>
      </w:r>
      <w:r w:rsidR="005B4441">
        <w:fldChar w:fldCharType="separate"/>
      </w:r>
      <w:r w:rsidR="00AC06BB">
        <w:t>[1]</w:t>
      </w:r>
      <w:r w:rsidR="005B4441">
        <w:fldChar w:fldCharType="end"/>
      </w:r>
      <w:r w:rsidR="005B4441">
        <w:t>.</w:t>
      </w:r>
    </w:p>
    <w:p w14:paraId="1E552906" w14:textId="20A90EBA" w:rsidR="009915B9" w:rsidRDefault="00D3290B" w:rsidP="00A35B0D">
      <w:pPr>
        <w:pStyle w:val="Heading1"/>
        <w:rPr>
          <w:rFonts w:eastAsia="DengXian"/>
        </w:rPr>
      </w:pPr>
      <w:bookmarkStart w:id="3" w:name="_Toc101615136"/>
      <w:bookmarkEnd w:id="2"/>
      <w:r>
        <w:rPr>
          <w:rFonts w:eastAsia="DengXian"/>
        </w:rPr>
        <w:t>2</w:t>
      </w:r>
      <w:r>
        <w:rPr>
          <w:rFonts w:eastAsia="DengXian"/>
        </w:rPr>
        <w:tab/>
      </w:r>
      <w:bookmarkEnd w:id="3"/>
      <w:r w:rsidR="0093375A">
        <w:rPr>
          <w:rFonts w:eastAsia="DengXian"/>
        </w:rPr>
        <w:t>Discussion</w:t>
      </w:r>
    </w:p>
    <w:p w14:paraId="2BACB751" w14:textId="05BE7DAF" w:rsidR="00166C07" w:rsidRPr="00166C07" w:rsidRDefault="00166C07" w:rsidP="00166C07">
      <w:pPr>
        <w:pStyle w:val="BodyText"/>
        <w:rPr>
          <w:lang w:val="en-GB" w:eastAsia="ja-JP"/>
        </w:rPr>
      </w:pPr>
      <w:r w:rsidRPr="00166C07">
        <w:rPr>
          <w:lang w:val="en-GB" w:eastAsia="ja-JP"/>
        </w:rPr>
        <w:t>In Table 6.1.2.1.1-1A</w:t>
      </w:r>
      <w:r>
        <w:rPr>
          <w:lang w:val="en-GB" w:eastAsia="ja-JP"/>
        </w:rPr>
        <w:t xml:space="preserve"> in 38.214</w:t>
      </w:r>
      <w:r w:rsidRPr="00166C07">
        <w:rPr>
          <w:lang w:val="en-GB" w:eastAsia="ja-JP"/>
        </w:rPr>
        <w:t xml:space="preserve">, reference is made to </w:t>
      </w:r>
      <w:r w:rsidR="00F16786">
        <w:rPr>
          <w:lang w:val="en-GB" w:eastAsia="ja-JP"/>
        </w:rPr>
        <w:t>the</w:t>
      </w:r>
      <w:r w:rsidRPr="00166C07">
        <w:rPr>
          <w:lang w:val="en-GB" w:eastAsia="ja-JP"/>
        </w:rPr>
        <w:t xml:space="preserve"> non-existent RRC parameter </w:t>
      </w:r>
      <w:r w:rsidR="00F16786" w:rsidRPr="00F16786">
        <w:rPr>
          <w:i/>
          <w:iCs/>
          <w:lang w:val="en-GB" w:eastAsia="ja-JP"/>
        </w:rPr>
        <w:t>pusch-TimeDomainAllocationListForMultiPUSCH-17</w:t>
      </w:r>
      <w:r w:rsidR="00F16786" w:rsidRPr="00F16786">
        <w:rPr>
          <w:lang w:val="en-GB" w:eastAsia="ja-JP"/>
        </w:rPr>
        <w:t xml:space="preserve"> </w:t>
      </w:r>
      <w:r w:rsidRPr="00166C07">
        <w:rPr>
          <w:lang w:val="en-GB" w:eastAsia="ja-JP"/>
        </w:rPr>
        <w:t xml:space="preserve">for the case of multiple PUSCHs scheduled by a single DCI. This is </w:t>
      </w:r>
      <w:proofErr w:type="gramStart"/>
      <w:r w:rsidRPr="00166C07">
        <w:rPr>
          <w:lang w:val="en-GB" w:eastAsia="ja-JP"/>
        </w:rPr>
        <w:t>due to the fact that</w:t>
      </w:r>
      <w:proofErr w:type="gramEnd"/>
      <w:r w:rsidRPr="00166C07">
        <w:rPr>
          <w:lang w:val="en-GB" w:eastAsia="ja-JP"/>
        </w:rPr>
        <w:t xml:space="preserve"> RAN2 decided to reuse the parameter </w:t>
      </w:r>
      <w:r w:rsidRPr="00166C07">
        <w:rPr>
          <w:i/>
          <w:iCs/>
          <w:lang w:val="en-GB" w:eastAsia="ja-JP"/>
        </w:rPr>
        <w:t>pusch-TimeDomainAllocationListForMultiPUSCH-r16</w:t>
      </w:r>
      <w:r w:rsidRPr="00166C07">
        <w:rPr>
          <w:lang w:val="en-GB" w:eastAsia="ja-JP"/>
        </w:rPr>
        <w:t xml:space="preserve"> for multi-PUSCH scheduling with single DCI for both Rel-16 and Rel-17 functionality instead of introducing a new Rel-17 parameter.</w:t>
      </w:r>
    </w:p>
    <w:p w14:paraId="5E90A84E" w14:textId="4842B1A6" w:rsidR="00166C07" w:rsidRDefault="00166C07" w:rsidP="00166C07">
      <w:pPr>
        <w:pStyle w:val="BodyText"/>
        <w:rPr>
          <w:lang w:val="en-GB" w:eastAsia="ja-JP"/>
        </w:rPr>
      </w:pPr>
      <w:r w:rsidRPr="00166C07">
        <w:rPr>
          <w:lang w:val="en-GB" w:eastAsia="ja-JP"/>
        </w:rPr>
        <w:t xml:space="preserve">In addition in the field descriptions for the </w:t>
      </w:r>
      <w:r w:rsidRPr="00F16786">
        <w:rPr>
          <w:i/>
          <w:iCs/>
          <w:lang w:val="en-GB" w:eastAsia="ja-JP"/>
        </w:rPr>
        <w:t>PUSCH-Config</w:t>
      </w:r>
      <w:r w:rsidRPr="00166C07">
        <w:rPr>
          <w:lang w:val="en-GB" w:eastAsia="ja-JP"/>
        </w:rPr>
        <w:t xml:space="preserve"> IE, 38.331 states that the </w:t>
      </w:r>
      <w:proofErr w:type="gramStart"/>
      <w:r w:rsidRPr="00166C07">
        <w:rPr>
          <w:lang w:val="en-GB" w:eastAsia="ja-JP"/>
        </w:rPr>
        <w:t xml:space="preserve">parameter  </w:t>
      </w:r>
      <w:proofErr w:type="spellStart"/>
      <w:r w:rsidRPr="00166C07">
        <w:rPr>
          <w:i/>
          <w:iCs/>
          <w:lang w:val="en-GB" w:eastAsia="ja-JP"/>
        </w:rPr>
        <w:t>pusch</w:t>
      </w:r>
      <w:proofErr w:type="gramEnd"/>
      <w:r w:rsidRPr="00166C07">
        <w:rPr>
          <w:i/>
          <w:iCs/>
          <w:lang w:val="en-GB" w:eastAsia="ja-JP"/>
        </w:rPr>
        <w:t>-TimeDomainAllocationList</w:t>
      </w:r>
      <w:proofErr w:type="spellEnd"/>
      <w:r w:rsidRPr="00166C07">
        <w:rPr>
          <w:lang w:val="en-GB" w:eastAsia="ja-JP"/>
        </w:rPr>
        <w:t xml:space="preserve"> for single-PUSCH scheduling shall not be configured simultaneously with </w:t>
      </w:r>
      <w:proofErr w:type="spellStart"/>
      <w:r w:rsidRPr="00166C07">
        <w:rPr>
          <w:i/>
          <w:iCs/>
          <w:lang w:val="en-GB" w:eastAsia="ja-JP"/>
        </w:rPr>
        <w:t>pusch-TimeDomainAllocationListForMultiPUSCH</w:t>
      </w:r>
      <w:proofErr w:type="spellEnd"/>
      <w:r w:rsidRPr="00166C07">
        <w:rPr>
          <w:lang w:val="en-GB" w:eastAsia="ja-JP"/>
        </w:rPr>
        <w:t xml:space="preserve">. This conflicts with the final row of Table 6.1.2.1.1-1A which indicates “No/Yes” for the configuration </w:t>
      </w:r>
      <w:proofErr w:type="gramStart"/>
      <w:r w:rsidRPr="00166C07">
        <w:rPr>
          <w:lang w:val="en-GB" w:eastAsia="ja-JP"/>
        </w:rPr>
        <w:t xml:space="preserve">of  </w:t>
      </w:r>
      <w:proofErr w:type="spellStart"/>
      <w:r w:rsidRPr="00166C07">
        <w:rPr>
          <w:i/>
          <w:iCs/>
          <w:lang w:val="en-GB" w:eastAsia="ja-JP"/>
        </w:rPr>
        <w:t>pusch</w:t>
      </w:r>
      <w:proofErr w:type="gramEnd"/>
      <w:r w:rsidRPr="00166C07">
        <w:rPr>
          <w:i/>
          <w:iCs/>
          <w:lang w:val="en-GB" w:eastAsia="ja-JP"/>
        </w:rPr>
        <w:t>-TimeDomainAllocationList</w:t>
      </w:r>
      <w:proofErr w:type="spellEnd"/>
      <w:r w:rsidRPr="00166C07">
        <w:rPr>
          <w:lang w:val="en-GB" w:eastAsia="ja-JP"/>
        </w:rPr>
        <w:t>.</w:t>
      </w:r>
    </w:p>
    <w:p w14:paraId="18FCCD29" w14:textId="561D009A" w:rsidR="00166C07" w:rsidRDefault="00166C07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Both issues result in unclear UE </w:t>
      </w:r>
      <w:proofErr w:type="spellStart"/>
      <w:r>
        <w:rPr>
          <w:lang w:val="en-GB" w:eastAsia="ja-JP"/>
        </w:rPr>
        <w:t>behavior</w:t>
      </w:r>
      <w:proofErr w:type="spellEnd"/>
      <w:r>
        <w:rPr>
          <w:lang w:val="en-GB" w:eastAsia="ja-JP"/>
        </w:rPr>
        <w:t xml:space="preserve"> for determining applicable TDRA table in the case of multi-PUSCHs scheduled by single DCI.</w:t>
      </w:r>
    </w:p>
    <w:p w14:paraId="50EB6E47" w14:textId="37BDDD14" w:rsidR="008D7C34" w:rsidRDefault="00A5088E" w:rsidP="005B4441">
      <w:pPr>
        <w:pStyle w:val="BodyText"/>
        <w:rPr>
          <w:lang w:val="en-GB" w:eastAsia="ja-JP"/>
        </w:rPr>
      </w:pPr>
      <w:r>
        <w:rPr>
          <w:lang w:val="en-GB" w:eastAsia="ja-JP"/>
        </w:rPr>
        <w:t>Based on the above discussion, we propose correction</w:t>
      </w:r>
      <w:r w:rsidR="00166C07">
        <w:rPr>
          <w:lang w:val="en-GB" w:eastAsia="ja-JP"/>
        </w:rPr>
        <w:t>s</w:t>
      </w:r>
      <w:r>
        <w:rPr>
          <w:lang w:val="en-GB" w:eastAsia="ja-JP"/>
        </w:rPr>
        <w:t xml:space="preserve"> to </w:t>
      </w:r>
      <w:r w:rsidR="00101284">
        <w:rPr>
          <w:lang w:val="en-GB" w:eastAsia="ja-JP"/>
        </w:rPr>
        <w:t xml:space="preserve">Table 6.1.2.1.1-1A in </w:t>
      </w:r>
      <w:r w:rsidRPr="00AC06BB">
        <w:rPr>
          <w:lang w:val="en-GB" w:eastAsia="ja-JP"/>
        </w:rPr>
        <w:t>38.21</w:t>
      </w:r>
      <w:r w:rsidR="00AC06BB" w:rsidRPr="00AC06BB">
        <w:rPr>
          <w:lang w:val="en-GB" w:eastAsia="ja-JP"/>
        </w:rPr>
        <w:t>4</w:t>
      </w:r>
      <w:r w:rsidR="008D7C34">
        <w:rPr>
          <w:lang w:val="en-GB" w:eastAsia="ja-JP"/>
        </w:rPr>
        <w:t>. The text of the CR is copied into the Appendix of this document for convenience.</w:t>
      </w:r>
    </w:p>
    <w:p w14:paraId="1B106819" w14:textId="2F68E86C" w:rsidR="000D0758" w:rsidRDefault="00001C84" w:rsidP="000D0758">
      <w:pPr>
        <w:pStyle w:val="Proposal"/>
        <w:rPr>
          <w:lang w:val="en-GB"/>
        </w:rPr>
      </w:pPr>
      <w:bookmarkStart w:id="4" w:name="_Toc127541767"/>
      <w:r>
        <w:rPr>
          <w:lang w:val="en-GB"/>
        </w:rPr>
        <w:t xml:space="preserve">Adopt draft </w:t>
      </w:r>
      <w:r w:rsidR="00F16786">
        <w:rPr>
          <w:lang w:val="en-GB"/>
        </w:rPr>
        <w:t xml:space="preserve">Rel-17 </w:t>
      </w:r>
      <w:r>
        <w:rPr>
          <w:lang w:val="en-GB"/>
        </w:rPr>
        <w:t xml:space="preserve">CR </w:t>
      </w:r>
      <w:r w:rsidR="00AC06BB">
        <w:rPr>
          <w:lang w:val="en-GB"/>
        </w:rPr>
        <w:t xml:space="preserve">to 38.214 Section </w:t>
      </w:r>
      <w:r w:rsidR="004823EB">
        <w:rPr>
          <w:lang w:val="en-GB"/>
        </w:rPr>
        <w:t>6.1.2.1.1</w:t>
      </w:r>
      <w:r w:rsidR="00AC06BB">
        <w:rPr>
          <w:lang w:val="en-GB"/>
        </w:rPr>
        <w:t xml:space="preserve"> </w:t>
      </w: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_Ref100327277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16786">
        <w:rPr>
          <w:lang w:val="en-GB"/>
        </w:rPr>
        <w:t>[1]</w:t>
      </w:r>
      <w:bookmarkEnd w:id="4"/>
      <w:r>
        <w:rPr>
          <w:lang w:val="en-GB"/>
        </w:rPr>
        <w:fldChar w:fldCharType="end"/>
      </w:r>
    </w:p>
    <w:p w14:paraId="5A92983D" w14:textId="348686F1" w:rsidR="00DB7B41" w:rsidRDefault="00F16786" w:rsidP="00F16786">
      <w:pPr>
        <w:jc w:val="both"/>
      </w:pPr>
      <w:r w:rsidRPr="00DB7B41">
        <w:t xml:space="preserve">We observe that the </w:t>
      </w:r>
      <w:r w:rsidR="00DB7B41">
        <w:t xml:space="preserve">same “No/Yes” </w:t>
      </w:r>
      <w:r w:rsidRPr="00DB7B41">
        <w:t>proble</w:t>
      </w:r>
      <w:r w:rsidR="00DB7B41">
        <w:t>m in Table 6.1.2.1.1-1A also exists in Rel-16 specifications (see 38.214 v16.12.0), hence we think  a Rel-16 CR is needed to have consistency between 38.331 and 38.214.</w:t>
      </w:r>
    </w:p>
    <w:p w14:paraId="09EC959D" w14:textId="0CA27160" w:rsidR="00F16786" w:rsidRPr="00DB7B41" w:rsidRDefault="00F16786" w:rsidP="00F16786">
      <w:pPr>
        <w:pStyle w:val="Proposal"/>
      </w:pPr>
      <w:bookmarkStart w:id="5" w:name="_Toc127474988"/>
      <w:bookmarkStart w:id="6" w:name="_Toc127541768"/>
      <w:r w:rsidRPr="00DB7B41">
        <w:t xml:space="preserve">RAN1 to discuss  a Rel-16 CR </w:t>
      </w:r>
      <w:r w:rsidR="00301986">
        <w:t>for</w:t>
      </w:r>
      <w:r w:rsidRPr="00DB7B41">
        <w:t xml:space="preserve"> adopting similar changes as the proposed Rel-17 CR.</w:t>
      </w:r>
      <w:bookmarkEnd w:id="5"/>
      <w:bookmarkEnd w:id="6"/>
    </w:p>
    <w:p w14:paraId="37EB5693" w14:textId="30B49306" w:rsidR="00C01F33" w:rsidRDefault="00C01F33" w:rsidP="00CE0424">
      <w:pPr>
        <w:pStyle w:val="Heading1"/>
      </w:pPr>
      <w:bookmarkStart w:id="7" w:name="_Toc101615138"/>
      <w:r w:rsidRPr="00CE0424">
        <w:t>Conclusion</w:t>
      </w:r>
      <w:bookmarkEnd w:id="7"/>
    </w:p>
    <w:p w14:paraId="6225A1B8" w14:textId="5429E032" w:rsidR="006E1C82" w:rsidRDefault="00001C84" w:rsidP="006E1C82">
      <w:pPr>
        <w:pStyle w:val="BodyText"/>
      </w:pPr>
      <w:r>
        <w:t xml:space="preserve">In this paper </w:t>
      </w:r>
      <w:r w:rsidR="008E065E" w:rsidRPr="00CE0424">
        <w:t>we propose the following:</w:t>
      </w:r>
    </w:p>
    <w:p w14:paraId="68D69BB2" w14:textId="00E44FEA" w:rsidR="0030198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27541767" w:history="1">
        <w:r w:rsidR="00301986" w:rsidRPr="003764D5">
          <w:rPr>
            <w:rStyle w:val="Hyperlink"/>
            <w:noProof/>
            <w:lang w:val="en-GB"/>
          </w:rPr>
          <w:t>Proposal 1</w:t>
        </w:r>
        <w:r w:rsidR="00301986">
          <w:rPr>
            <w:rFonts w:asciiTheme="minorHAnsi" w:eastAsiaTheme="minorEastAsia" w:hAnsiTheme="minorHAnsi"/>
            <w:b w:val="0"/>
            <w:noProof/>
            <w:sz w:val="22"/>
            <w:lang/>
          </w:rPr>
          <w:tab/>
        </w:r>
        <w:r w:rsidR="00301986" w:rsidRPr="003764D5">
          <w:rPr>
            <w:rStyle w:val="Hyperlink"/>
            <w:noProof/>
            <w:lang w:val="en-GB"/>
          </w:rPr>
          <w:t>Adopt draft Rel-17 CR to 38.214 Section 6.1.2.1.1 in [1]</w:t>
        </w:r>
      </w:hyperlink>
    </w:p>
    <w:p w14:paraId="0C1FDE6C" w14:textId="44F2E40C" w:rsidR="00301986" w:rsidRDefault="0030198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/>
        </w:rPr>
      </w:pPr>
      <w:hyperlink w:anchor="_Toc127541768" w:history="1">
        <w:r w:rsidRPr="003764D5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/>
          </w:rPr>
          <w:tab/>
        </w:r>
        <w:r w:rsidRPr="003764D5">
          <w:rPr>
            <w:rStyle w:val="Hyperlink"/>
            <w:noProof/>
          </w:rPr>
          <w:t>RAN1 to discuss  a Rel-16 CR for adopting similar changes as the proposed Rel-17 CR.</w:t>
        </w:r>
      </w:hyperlink>
    </w:p>
    <w:p w14:paraId="747C743C" w14:textId="68ED6C5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8" w:name="_In-sequence_SDU_delivery"/>
      <w:bookmarkStart w:id="9" w:name="_Toc101615139"/>
      <w:bookmarkEnd w:id="8"/>
      <w:r w:rsidRPr="00CE0424">
        <w:lastRenderedPageBreak/>
        <w:t>References</w:t>
      </w:r>
      <w:bookmarkEnd w:id="9"/>
    </w:p>
    <w:p w14:paraId="65DC0FBE" w14:textId="02A40EE0" w:rsidR="00983FBD" w:rsidRPr="005051E6" w:rsidRDefault="00833A3B" w:rsidP="00F86CEB">
      <w:pPr>
        <w:pStyle w:val="Reference"/>
      </w:pPr>
      <w:bookmarkStart w:id="10" w:name="_Ref100327277"/>
      <w:bookmarkStart w:id="11" w:name="_Ref60753713"/>
      <w:bookmarkStart w:id="12" w:name="_Hlk75780486"/>
      <w:r w:rsidRPr="00AC06BB">
        <w:t>R1-2</w:t>
      </w:r>
      <w:r w:rsidR="003F7F6D" w:rsidRPr="00AC06BB">
        <w:t>3</w:t>
      </w:r>
      <w:r w:rsidR="0064146E">
        <w:t>00917</w:t>
      </w:r>
      <w:r w:rsidRPr="00AC06BB">
        <w:t>, “</w:t>
      </w:r>
      <w:r w:rsidR="0093375A" w:rsidRPr="00AC06BB">
        <w:t xml:space="preserve">Draft CR on </w:t>
      </w:r>
      <w:r w:rsidR="001C146A">
        <w:t>TDRA</w:t>
      </w:r>
      <w:r w:rsidR="001C146A" w:rsidRPr="00853CD6">
        <w:t xml:space="preserve"> for multiple P</w:t>
      </w:r>
      <w:r w:rsidR="001C146A">
        <w:t>U</w:t>
      </w:r>
      <w:r w:rsidR="001C146A" w:rsidRPr="00853CD6">
        <w:t>SCHs scheduled by single DCI</w:t>
      </w:r>
      <w:r w:rsidRPr="00AC06BB">
        <w:t>”, Ericsson</w:t>
      </w:r>
      <w:r w:rsidRPr="005051E6">
        <w:t>, RAN1#</w:t>
      </w:r>
      <w:r w:rsidR="00A5088E">
        <w:t>11</w:t>
      </w:r>
      <w:r w:rsidR="003F7F6D">
        <w:t>2</w:t>
      </w:r>
      <w:r w:rsidRPr="005051E6">
        <w:t xml:space="preserve">, </w:t>
      </w:r>
      <w:r w:rsidR="003F7F6D">
        <w:t>February</w:t>
      </w:r>
      <w:r w:rsidRPr="005051E6">
        <w:t xml:space="preserve"> 2022.</w:t>
      </w:r>
      <w:bookmarkEnd w:id="10"/>
    </w:p>
    <w:bookmarkEnd w:id="11"/>
    <w:bookmarkEnd w:id="12"/>
    <w:p w14:paraId="77ED6398" w14:textId="6C01C091" w:rsidR="00334551" w:rsidRDefault="00334551" w:rsidP="00136B80">
      <w:pPr>
        <w:rPr>
          <w:lang w:val="en-GB" w:eastAsia="ja-JP"/>
        </w:rPr>
      </w:pPr>
    </w:p>
    <w:p w14:paraId="767F3BCC" w14:textId="67CCB141" w:rsidR="008D7C34" w:rsidRDefault="008D7C34">
      <w:pPr>
        <w:pStyle w:val="Heading1"/>
      </w:pPr>
      <w:r>
        <w:t>Appendix</w:t>
      </w:r>
    </w:p>
    <w:p w14:paraId="12AE701D" w14:textId="77777777" w:rsidR="001C146A" w:rsidRDefault="001C146A" w:rsidP="001C146A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490FCB72" w14:textId="77777777" w:rsidR="001C146A" w:rsidRPr="00033CC2" w:rsidRDefault="001C146A" w:rsidP="001C146A">
      <w:pPr>
        <w:keepNext/>
        <w:keepLines/>
        <w:spacing w:before="120"/>
        <w:ind w:left="1701" w:hanging="1701"/>
        <w:outlineLvl w:val="4"/>
        <w:rPr>
          <w:color w:val="000000"/>
          <w:sz w:val="22"/>
        </w:rPr>
      </w:pPr>
      <w:bookmarkStart w:id="13" w:name="_Toc11352144"/>
      <w:bookmarkStart w:id="14" w:name="_Toc20318034"/>
      <w:bookmarkStart w:id="15" w:name="_Toc27299932"/>
      <w:bookmarkStart w:id="16" w:name="_Toc29673205"/>
      <w:bookmarkStart w:id="17" w:name="_Toc29673346"/>
      <w:bookmarkStart w:id="18" w:name="_Toc29674339"/>
      <w:bookmarkStart w:id="19" w:name="_Toc36645569"/>
      <w:bookmarkStart w:id="20" w:name="_Toc45810614"/>
      <w:bookmarkStart w:id="21" w:name="_Toc122105166"/>
      <w:r w:rsidRPr="00033CC2">
        <w:rPr>
          <w:color w:val="000000"/>
          <w:sz w:val="22"/>
          <w:lang w:val="x-none"/>
        </w:rPr>
        <w:t>6.1.2.1.1</w:t>
      </w:r>
      <w:r w:rsidRPr="00033CC2">
        <w:rPr>
          <w:color w:val="000000"/>
          <w:sz w:val="22"/>
          <w:lang w:val="x-none"/>
        </w:rPr>
        <w:tab/>
        <w:t xml:space="preserve">Determination of the </w:t>
      </w:r>
      <w:r w:rsidRPr="00033CC2">
        <w:rPr>
          <w:color w:val="000000"/>
          <w:sz w:val="22"/>
        </w:rPr>
        <w:t>resource allocation table to be used for PUSCH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DFCB61E" w14:textId="77777777" w:rsidR="001C146A" w:rsidRPr="00853CD6" w:rsidRDefault="001C146A" w:rsidP="001C146A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62E397B4" w14:textId="77777777" w:rsidR="001C146A" w:rsidRPr="00033CC2" w:rsidRDefault="001C146A" w:rsidP="001C146A">
      <w:pPr>
        <w:keepNext/>
        <w:keepLines/>
        <w:spacing w:before="60"/>
        <w:jc w:val="center"/>
        <w:rPr>
          <w:b/>
          <w:color w:val="000000"/>
        </w:rPr>
      </w:pPr>
      <w:r w:rsidRPr="00033CC2">
        <w:rPr>
          <w:b/>
          <w:color w:val="000000"/>
          <w:lang w:val="x-none"/>
        </w:rPr>
        <w:t xml:space="preserve">Table 6.1.2.1.1-1A: </w:t>
      </w:r>
      <w:r w:rsidRPr="00033CC2">
        <w:rPr>
          <w:b/>
          <w:color w:val="000000"/>
        </w:rPr>
        <w:t xml:space="preserve">Applicable </w:t>
      </w:r>
      <w:r w:rsidRPr="00033CC2">
        <w:rPr>
          <w:b/>
          <w:color w:val="000000"/>
          <w:lang w:val="x-none"/>
        </w:rPr>
        <w:t xml:space="preserve">PUSCH time domain resource </w:t>
      </w:r>
      <w:r w:rsidRPr="00033CC2">
        <w:rPr>
          <w:b/>
          <w:color w:val="000000"/>
        </w:rPr>
        <w:t>allocation for DCI format 0_1 in UE specific search space scrambled with C-RNTI, MCS-C-RNTI, CS-RNTI or SP-CSI-RNTI</w:t>
      </w:r>
    </w:p>
    <w:p w14:paraId="07104983" w14:textId="77777777" w:rsidR="00166C07" w:rsidRPr="00166C07" w:rsidRDefault="00166C07" w:rsidP="00166C07">
      <w:pPr>
        <w:keepNext/>
        <w:keepLines/>
        <w:spacing w:before="60" w:after="180" w:line="240" w:lineRule="auto"/>
        <w:jc w:val="center"/>
        <w:rPr>
          <w:rFonts w:eastAsia="SimSun" w:cs="Times New Roman"/>
          <w:b/>
          <w:color w:val="000000"/>
          <w:szCs w:val="20"/>
        </w:rPr>
      </w:pPr>
      <w:r w:rsidRPr="00166C07">
        <w:rPr>
          <w:rFonts w:eastAsia="SimSun" w:cs="Times New Roman"/>
          <w:b/>
          <w:color w:val="000000"/>
          <w:szCs w:val="20"/>
          <w:lang w:val="x-none"/>
        </w:rPr>
        <w:t xml:space="preserve">Table 6.1.2.1.1-1A: </w:t>
      </w:r>
      <w:r w:rsidRPr="00166C07">
        <w:rPr>
          <w:rFonts w:eastAsia="SimSun" w:cs="Times New Roman"/>
          <w:b/>
          <w:color w:val="000000"/>
          <w:szCs w:val="20"/>
        </w:rPr>
        <w:t xml:space="preserve">Applicable </w:t>
      </w:r>
      <w:r w:rsidRPr="00166C07">
        <w:rPr>
          <w:rFonts w:eastAsia="SimSun" w:cs="Times New Roman"/>
          <w:b/>
          <w:color w:val="000000"/>
          <w:szCs w:val="20"/>
          <w:lang w:val="x-none"/>
        </w:rPr>
        <w:t xml:space="preserve">PUSCH time domain resource </w:t>
      </w:r>
      <w:r w:rsidRPr="00166C07">
        <w:rPr>
          <w:rFonts w:eastAsia="SimSun" w:cs="Times New Roman"/>
          <w:b/>
          <w:color w:val="000000"/>
          <w:szCs w:val="20"/>
        </w:rPr>
        <w:t>allocation for DCI format 0_1 in UE specific search space scrambled with C-RNTI, MCS-C-RNTI, CS-RNTI or SP-CSI-RNTI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582"/>
        <w:gridCol w:w="1582"/>
        <w:gridCol w:w="1804"/>
        <w:gridCol w:w="2424"/>
        <w:gridCol w:w="2237"/>
      </w:tblGrid>
      <w:tr w:rsidR="00166C07" w:rsidRPr="00166C07" w14:paraId="181B3519" w14:textId="77777777" w:rsidTr="007669B6">
        <w:tc>
          <w:tcPr>
            <w:tcW w:w="1001" w:type="pct"/>
          </w:tcPr>
          <w:p w14:paraId="16E0E9CE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</w:pPr>
            <w:proofErr w:type="spellStart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pusch</w:t>
            </w:r>
            <w:proofErr w:type="spellEnd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-ConfigCommon</w:t>
            </w:r>
            <w:r w:rsidRPr="00166C07">
              <w:rPr>
                <w:rFonts w:eastAsia="Batang" w:cs="Times New Roman"/>
                <w:b/>
                <w:color w:val="000000"/>
                <w:sz w:val="18"/>
                <w:szCs w:val="20"/>
                <w:lang w:val="x-none"/>
              </w:rPr>
              <w:t xml:space="preserve"> includes </w:t>
            </w:r>
            <w:proofErr w:type="spellStart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pusch-TimeDomainAllocationList</w:t>
            </w:r>
            <w:proofErr w:type="spellEnd"/>
          </w:p>
        </w:tc>
        <w:tc>
          <w:tcPr>
            <w:tcW w:w="1001" w:type="pct"/>
          </w:tcPr>
          <w:p w14:paraId="4D7634B0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18"/>
                <w:szCs w:val="20"/>
                <w:lang w:val="x-none"/>
              </w:rPr>
            </w:pPr>
            <w:proofErr w:type="spellStart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pusch</w:t>
            </w:r>
            <w:proofErr w:type="spellEnd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-Config</w:t>
            </w:r>
            <w:r w:rsidRPr="00166C07">
              <w:rPr>
                <w:rFonts w:eastAsia="Batang" w:cs="Times New Roman"/>
                <w:b/>
                <w:color w:val="000000"/>
                <w:sz w:val="18"/>
                <w:szCs w:val="20"/>
                <w:lang w:val="x-none"/>
              </w:rPr>
              <w:t xml:space="preserve"> includes </w:t>
            </w:r>
            <w:proofErr w:type="spellStart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pusch-TimeDomainAllocationList</w:t>
            </w:r>
            <w:proofErr w:type="spellEnd"/>
          </w:p>
        </w:tc>
        <w:tc>
          <w:tcPr>
            <w:tcW w:w="1025" w:type="pct"/>
          </w:tcPr>
          <w:p w14:paraId="4AD02E43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18"/>
                <w:szCs w:val="20"/>
                <w:lang w:val="x-none"/>
              </w:rPr>
            </w:pPr>
            <w:proofErr w:type="spellStart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pusch</w:t>
            </w:r>
            <w:proofErr w:type="spellEnd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-Config</w:t>
            </w:r>
            <w:r w:rsidRPr="00166C07">
              <w:rPr>
                <w:rFonts w:eastAsia="Batang" w:cs="Times New Roman"/>
                <w:b/>
                <w:color w:val="000000"/>
                <w:sz w:val="18"/>
                <w:szCs w:val="20"/>
                <w:lang w:val="x-none"/>
              </w:rPr>
              <w:t xml:space="preserve"> includes </w:t>
            </w:r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pusch-TimeDomainAllocationListDCI-0-1</w:t>
            </w:r>
          </w:p>
        </w:tc>
        <w:tc>
          <w:tcPr>
            <w:tcW w:w="1025" w:type="pct"/>
          </w:tcPr>
          <w:p w14:paraId="2F8B9084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18"/>
                <w:szCs w:val="20"/>
                <w:lang w:val="x-none"/>
              </w:rPr>
            </w:pPr>
            <w:proofErr w:type="spellStart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pusch</w:t>
            </w:r>
            <w:proofErr w:type="spellEnd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-Config</w:t>
            </w:r>
            <w:r w:rsidRPr="00166C07">
              <w:rPr>
                <w:rFonts w:eastAsia="Batang" w:cs="Times New Roman"/>
                <w:b/>
                <w:color w:val="000000"/>
                <w:sz w:val="18"/>
                <w:szCs w:val="20"/>
                <w:lang w:val="x-none"/>
              </w:rPr>
              <w:t xml:space="preserve"> includes </w:t>
            </w:r>
            <w:proofErr w:type="spellStart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>pusch-TimeDomainAllocationList-ForMultiPUSCH</w:t>
            </w:r>
            <w:proofErr w:type="spellEnd"/>
            <w:r w:rsidRPr="00166C07">
              <w:rPr>
                <w:rFonts w:eastAsia="Batang" w:cs="Times New Roman"/>
                <w:b/>
                <w:i/>
                <w:color w:val="000000"/>
                <w:sz w:val="18"/>
                <w:szCs w:val="20"/>
                <w:lang w:val="x-none"/>
              </w:rPr>
              <w:t xml:space="preserve"> </w:t>
            </w:r>
            <w:r w:rsidRPr="00166C07">
              <w:rPr>
                <w:rFonts w:eastAsia="Batang" w:cs="Times New Roman"/>
                <w:b/>
                <w:i/>
                <w:strike/>
                <w:color w:val="FF0000"/>
                <w:sz w:val="18"/>
                <w:szCs w:val="20"/>
                <w:lang w:val="x-none"/>
              </w:rPr>
              <w:t xml:space="preserve">or </w:t>
            </w:r>
            <w:proofErr w:type="spellStart"/>
            <w:r w:rsidRPr="00166C07">
              <w:rPr>
                <w:rFonts w:eastAsia="Batang" w:cs="Times New Roman"/>
                <w:b/>
                <w:i/>
                <w:strike/>
                <w:color w:val="FF0000"/>
                <w:sz w:val="18"/>
                <w:szCs w:val="20"/>
                <w:lang w:val="x-none"/>
              </w:rPr>
              <w:t>pusch</w:t>
            </w:r>
            <w:proofErr w:type="spellEnd"/>
            <w:r w:rsidRPr="00166C07">
              <w:rPr>
                <w:rFonts w:eastAsia="Batang" w:cs="Times New Roman"/>
                <w:b/>
                <w:i/>
                <w:strike/>
                <w:color w:val="FF0000"/>
                <w:sz w:val="18"/>
                <w:szCs w:val="20"/>
                <w:lang w:val="x-none"/>
              </w:rPr>
              <w:t>-Config includes pusch-TimeDomainAllocationListForMultiPUSCH-17</w:t>
            </w:r>
          </w:p>
        </w:tc>
        <w:tc>
          <w:tcPr>
            <w:tcW w:w="948" w:type="pct"/>
          </w:tcPr>
          <w:p w14:paraId="1833D912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b/>
                <w:color w:val="000000"/>
                <w:sz w:val="18"/>
                <w:szCs w:val="20"/>
                <w:lang w:val="x-none"/>
              </w:rPr>
              <w:t>PUSCH time domain resource allocation to apply</w:t>
            </w:r>
          </w:p>
        </w:tc>
      </w:tr>
      <w:tr w:rsidR="00166C07" w:rsidRPr="00166C07" w14:paraId="72622952" w14:textId="77777777" w:rsidTr="007669B6">
        <w:tc>
          <w:tcPr>
            <w:tcW w:w="1001" w:type="pct"/>
          </w:tcPr>
          <w:p w14:paraId="66D0C457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</w:t>
            </w:r>
          </w:p>
        </w:tc>
        <w:tc>
          <w:tcPr>
            <w:tcW w:w="1001" w:type="pct"/>
          </w:tcPr>
          <w:p w14:paraId="720929A6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</w:t>
            </w:r>
          </w:p>
        </w:tc>
        <w:tc>
          <w:tcPr>
            <w:tcW w:w="1025" w:type="pct"/>
          </w:tcPr>
          <w:p w14:paraId="648FC2A8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</w:t>
            </w:r>
          </w:p>
        </w:tc>
        <w:tc>
          <w:tcPr>
            <w:tcW w:w="1025" w:type="pct"/>
          </w:tcPr>
          <w:p w14:paraId="7A2BA2E2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</w:t>
            </w:r>
          </w:p>
        </w:tc>
        <w:tc>
          <w:tcPr>
            <w:tcW w:w="948" w:type="pct"/>
          </w:tcPr>
          <w:p w14:paraId="7714C1F7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Default A</w:t>
            </w:r>
          </w:p>
        </w:tc>
      </w:tr>
      <w:tr w:rsidR="00166C07" w:rsidRPr="00166C07" w14:paraId="4A737B08" w14:textId="77777777" w:rsidTr="007669B6">
        <w:tc>
          <w:tcPr>
            <w:tcW w:w="1001" w:type="pct"/>
          </w:tcPr>
          <w:p w14:paraId="3AD83416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Yes</w:t>
            </w:r>
          </w:p>
        </w:tc>
        <w:tc>
          <w:tcPr>
            <w:tcW w:w="1001" w:type="pct"/>
          </w:tcPr>
          <w:p w14:paraId="13530F3B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</w:t>
            </w:r>
          </w:p>
        </w:tc>
        <w:tc>
          <w:tcPr>
            <w:tcW w:w="1025" w:type="pct"/>
          </w:tcPr>
          <w:p w14:paraId="747BF8BD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</w:t>
            </w:r>
          </w:p>
        </w:tc>
        <w:tc>
          <w:tcPr>
            <w:tcW w:w="1025" w:type="pct"/>
          </w:tcPr>
          <w:p w14:paraId="53024E3D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</w:t>
            </w:r>
          </w:p>
        </w:tc>
        <w:tc>
          <w:tcPr>
            <w:tcW w:w="948" w:type="pct"/>
          </w:tcPr>
          <w:p w14:paraId="1A806370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proofErr w:type="spellStart"/>
            <w:r w:rsidRPr="00166C07"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  <w:t>pusch-TimeDomainAllocationList</w:t>
            </w:r>
            <w:proofErr w:type="spellEnd"/>
            <w:r w:rsidRPr="00166C07"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  <w:t xml:space="preserve"> </w:t>
            </w: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 xml:space="preserve">provided in </w:t>
            </w:r>
            <w:proofErr w:type="spellStart"/>
            <w:r w:rsidRPr="00166C07"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  <w:t>pusch</w:t>
            </w:r>
            <w:proofErr w:type="spellEnd"/>
            <w:r w:rsidRPr="00166C07"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  <w:t>-ConfigCommon</w:t>
            </w: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 xml:space="preserve"> </w:t>
            </w:r>
          </w:p>
        </w:tc>
      </w:tr>
      <w:tr w:rsidR="00166C07" w:rsidRPr="00166C07" w14:paraId="7546A174" w14:textId="77777777" w:rsidTr="007669B6">
        <w:tc>
          <w:tcPr>
            <w:tcW w:w="1001" w:type="pct"/>
          </w:tcPr>
          <w:p w14:paraId="4B43B65A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No/Yes</w:t>
            </w:r>
          </w:p>
        </w:tc>
        <w:tc>
          <w:tcPr>
            <w:tcW w:w="1001" w:type="pct"/>
          </w:tcPr>
          <w:p w14:paraId="7FB7695E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Yes</w:t>
            </w:r>
          </w:p>
        </w:tc>
        <w:tc>
          <w:tcPr>
            <w:tcW w:w="1025" w:type="pct"/>
          </w:tcPr>
          <w:p w14:paraId="3A5230B6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</w:t>
            </w:r>
          </w:p>
        </w:tc>
        <w:tc>
          <w:tcPr>
            <w:tcW w:w="1025" w:type="pct"/>
          </w:tcPr>
          <w:p w14:paraId="7E238FCE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</w:t>
            </w:r>
          </w:p>
        </w:tc>
        <w:tc>
          <w:tcPr>
            <w:tcW w:w="948" w:type="pct"/>
          </w:tcPr>
          <w:p w14:paraId="3550BBEF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</w:pPr>
            <w:proofErr w:type="spellStart"/>
            <w:r w:rsidRPr="00166C07"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  <w:t>pusch-TimeDomainAllocationList</w:t>
            </w:r>
            <w:proofErr w:type="spellEnd"/>
            <w:r w:rsidRPr="00166C07"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  <w:t xml:space="preserve"> </w:t>
            </w: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 xml:space="preserve">provided in </w:t>
            </w:r>
            <w:proofErr w:type="spellStart"/>
            <w:r w:rsidRPr="00166C07"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  <w:t>pusch</w:t>
            </w:r>
            <w:proofErr w:type="spellEnd"/>
            <w:r w:rsidRPr="00166C07"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  <w:t>-Config</w:t>
            </w:r>
          </w:p>
        </w:tc>
      </w:tr>
      <w:tr w:rsidR="00166C07" w:rsidRPr="00166C07" w14:paraId="5793E8A6" w14:textId="77777777" w:rsidTr="007669B6">
        <w:tc>
          <w:tcPr>
            <w:tcW w:w="1001" w:type="pct"/>
          </w:tcPr>
          <w:p w14:paraId="31ACD2FB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No/Yes</w:t>
            </w:r>
          </w:p>
        </w:tc>
        <w:tc>
          <w:tcPr>
            <w:tcW w:w="1001" w:type="pct"/>
          </w:tcPr>
          <w:p w14:paraId="4E26BA21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</w:t>
            </w:r>
          </w:p>
        </w:tc>
        <w:tc>
          <w:tcPr>
            <w:tcW w:w="1025" w:type="pct"/>
          </w:tcPr>
          <w:p w14:paraId="3EBF60C0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Yes</w:t>
            </w:r>
          </w:p>
        </w:tc>
        <w:tc>
          <w:tcPr>
            <w:tcW w:w="1025" w:type="pct"/>
          </w:tcPr>
          <w:p w14:paraId="4EEF7AA5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-</w:t>
            </w:r>
          </w:p>
        </w:tc>
        <w:tc>
          <w:tcPr>
            <w:tcW w:w="948" w:type="pct"/>
          </w:tcPr>
          <w:p w14:paraId="5440DE10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  <w:t xml:space="preserve">pusch-TimeDomainAllocationListDCI-0-1 </w:t>
            </w: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 xml:space="preserve">provided in </w:t>
            </w:r>
            <w:proofErr w:type="spellStart"/>
            <w:r w:rsidRPr="00166C07"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  <w:t>pusch</w:t>
            </w:r>
            <w:proofErr w:type="spellEnd"/>
            <w:r w:rsidRPr="00166C07"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  <w:t>-Config</w:t>
            </w:r>
          </w:p>
        </w:tc>
      </w:tr>
      <w:tr w:rsidR="00166C07" w:rsidRPr="00166C07" w14:paraId="02DD2BBD" w14:textId="77777777" w:rsidTr="007669B6">
        <w:tc>
          <w:tcPr>
            <w:tcW w:w="1001" w:type="pct"/>
          </w:tcPr>
          <w:p w14:paraId="6051042A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No/Yes</w:t>
            </w:r>
          </w:p>
        </w:tc>
        <w:tc>
          <w:tcPr>
            <w:tcW w:w="1001" w:type="pct"/>
          </w:tcPr>
          <w:p w14:paraId="1F19B3A0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sz w:val="18"/>
                <w:szCs w:val="20"/>
                <w:lang w:val="x-none"/>
              </w:rPr>
              <w:t>No</w:t>
            </w:r>
            <w:r w:rsidRPr="00166C07">
              <w:rPr>
                <w:rFonts w:eastAsia="Batang" w:cs="Times New Roman"/>
                <w:strike/>
                <w:color w:val="FF0000"/>
                <w:sz w:val="18"/>
                <w:szCs w:val="20"/>
                <w:lang w:val="x-none"/>
              </w:rPr>
              <w:t>/Yes</w:t>
            </w:r>
          </w:p>
        </w:tc>
        <w:tc>
          <w:tcPr>
            <w:tcW w:w="1025" w:type="pct"/>
          </w:tcPr>
          <w:p w14:paraId="380CB7F9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-</w:t>
            </w:r>
          </w:p>
        </w:tc>
        <w:tc>
          <w:tcPr>
            <w:tcW w:w="1025" w:type="pct"/>
          </w:tcPr>
          <w:p w14:paraId="5AFAA3CC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</w:pPr>
            <w:r w:rsidRPr="00166C07">
              <w:rPr>
                <w:rFonts w:eastAsia="Batang" w:cs="Times New Roman"/>
                <w:color w:val="000000"/>
                <w:sz w:val="18"/>
                <w:szCs w:val="20"/>
                <w:lang w:val="x-none"/>
              </w:rPr>
              <w:t>Yes</w:t>
            </w:r>
          </w:p>
        </w:tc>
        <w:tc>
          <w:tcPr>
            <w:tcW w:w="948" w:type="pct"/>
          </w:tcPr>
          <w:p w14:paraId="5C6AA8DE" w14:textId="77777777" w:rsidR="00166C07" w:rsidRPr="00166C07" w:rsidRDefault="00166C07" w:rsidP="00166C07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i/>
                <w:color w:val="000000"/>
                <w:sz w:val="18"/>
                <w:szCs w:val="20"/>
                <w:lang w:val="x-none"/>
              </w:rPr>
            </w:pPr>
            <w:proofErr w:type="spellStart"/>
            <w:r w:rsidRPr="00166C07">
              <w:rPr>
                <w:rFonts w:eastAsia="Batang" w:cs="Times New Roman"/>
                <w:i/>
                <w:sz w:val="18"/>
                <w:szCs w:val="20"/>
                <w:lang w:val="x-none"/>
              </w:rPr>
              <w:t>pusch-TimeDomainAllocationList-ForMultiPUSCH</w:t>
            </w:r>
            <w:proofErr w:type="spellEnd"/>
            <w:r w:rsidRPr="00166C07">
              <w:rPr>
                <w:rFonts w:eastAsia="Batang" w:cs="Times New Roman"/>
                <w:i/>
                <w:sz w:val="18"/>
                <w:szCs w:val="20"/>
                <w:lang w:val="x-none"/>
              </w:rPr>
              <w:t xml:space="preserve"> </w:t>
            </w:r>
            <w:r w:rsidRPr="00166C07">
              <w:rPr>
                <w:rFonts w:eastAsia="Batang" w:cs="Times New Roman"/>
                <w:strike/>
                <w:color w:val="FF0000"/>
                <w:sz w:val="18"/>
                <w:szCs w:val="20"/>
                <w:lang w:val="x-none"/>
              </w:rPr>
              <w:t xml:space="preserve">or </w:t>
            </w:r>
            <w:proofErr w:type="spellStart"/>
            <w:r w:rsidRPr="00166C07">
              <w:rPr>
                <w:rFonts w:eastAsia="Batang" w:cs="Times New Roman"/>
                <w:i/>
                <w:strike/>
                <w:color w:val="FF0000"/>
                <w:sz w:val="18"/>
                <w:szCs w:val="20"/>
                <w:lang w:val="x-none"/>
              </w:rPr>
              <w:t>pusch-TimeDomainAllocationListForMultiPUSCH</w:t>
            </w:r>
            <w:proofErr w:type="spellEnd"/>
            <w:r w:rsidRPr="00166C07">
              <w:rPr>
                <w:rFonts w:eastAsia="Batang" w:cs="Times New Roman"/>
                <w:strike/>
                <w:color w:val="FF0000"/>
                <w:sz w:val="18"/>
                <w:szCs w:val="20"/>
                <w:lang w:val="x-none"/>
              </w:rPr>
              <w:t xml:space="preserve"> -17</w:t>
            </w:r>
            <w:r w:rsidRPr="00166C07">
              <w:rPr>
                <w:rFonts w:eastAsia="Batang" w:cs="Times New Roman"/>
                <w:sz w:val="18"/>
                <w:szCs w:val="20"/>
                <w:lang w:val="x-none"/>
              </w:rPr>
              <w:t xml:space="preserve"> provided in </w:t>
            </w:r>
            <w:proofErr w:type="spellStart"/>
            <w:r w:rsidRPr="00166C07">
              <w:rPr>
                <w:rFonts w:eastAsia="Batang" w:cs="Times New Roman"/>
                <w:i/>
                <w:sz w:val="18"/>
                <w:szCs w:val="20"/>
                <w:lang w:val="x-none"/>
              </w:rPr>
              <w:t>pusch</w:t>
            </w:r>
            <w:proofErr w:type="spellEnd"/>
            <w:r w:rsidRPr="00166C07">
              <w:rPr>
                <w:rFonts w:eastAsia="Batang" w:cs="Times New Roman"/>
                <w:i/>
                <w:sz w:val="18"/>
                <w:szCs w:val="20"/>
                <w:lang w:val="x-none"/>
              </w:rPr>
              <w:t>-Config</w:t>
            </w:r>
          </w:p>
        </w:tc>
      </w:tr>
    </w:tbl>
    <w:p w14:paraId="794F77C0" w14:textId="77777777" w:rsidR="001C146A" w:rsidRDefault="001C146A" w:rsidP="001C146A">
      <w:pPr>
        <w:jc w:val="center"/>
        <w:rPr>
          <w:color w:val="FF0000"/>
        </w:rPr>
      </w:pPr>
    </w:p>
    <w:p w14:paraId="061BAF50" w14:textId="4785F687" w:rsidR="001C146A" w:rsidRDefault="001C146A" w:rsidP="001C146A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2E3F5449" w14:textId="77777777" w:rsidR="008D7C34" w:rsidRPr="008D7C34" w:rsidRDefault="008D7C34" w:rsidP="001C146A">
      <w:pPr>
        <w:jc w:val="center"/>
        <w:rPr>
          <w:lang w:val="en-GB" w:eastAsia="ja-JP"/>
        </w:rPr>
      </w:pPr>
    </w:p>
    <w:sectPr w:rsidR="008D7C34" w:rsidRPr="008D7C3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6ECC9" w14:textId="77777777" w:rsidR="00D55918" w:rsidRDefault="00D55918">
      <w:r>
        <w:separator/>
      </w:r>
    </w:p>
  </w:endnote>
  <w:endnote w:type="continuationSeparator" w:id="0">
    <w:p w14:paraId="765A4681" w14:textId="77777777" w:rsidR="00D55918" w:rsidRDefault="00D55918">
      <w:r>
        <w:continuationSeparator/>
      </w:r>
    </w:p>
  </w:endnote>
  <w:endnote w:type="continuationNotice" w:id="1">
    <w:p w14:paraId="0EB3583C" w14:textId="77777777" w:rsidR="00D55918" w:rsidRDefault="00D559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D1711" w14:textId="77777777" w:rsidR="00D55918" w:rsidRDefault="00D55918">
      <w:r>
        <w:separator/>
      </w:r>
    </w:p>
  </w:footnote>
  <w:footnote w:type="continuationSeparator" w:id="0">
    <w:p w14:paraId="23603E8F" w14:textId="77777777" w:rsidR="00D55918" w:rsidRDefault="00D55918">
      <w:r>
        <w:continuationSeparator/>
      </w:r>
    </w:p>
  </w:footnote>
  <w:footnote w:type="continuationNotice" w:id="1">
    <w:p w14:paraId="1DF94FAF" w14:textId="77777777" w:rsidR="00D55918" w:rsidRDefault="00D559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723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54A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100C"/>
    <w:multiLevelType w:val="hybridMultilevel"/>
    <w:tmpl w:val="87F8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455BF1"/>
    <w:multiLevelType w:val="hybridMultilevel"/>
    <w:tmpl w:val="CC9CF8E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7C04E1"/>
    <w:multiLevelType w:val="hybridMultilevel"/>
    <w:tmpl w:val="8C3EAD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9E66EF"/>
    <w:multiLevelType w:val="hybridMultilevel"/>
    <w:tmpl w:val="3CF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D9143D"/>
    <w:multiLevelType w:val="multilevel"/>
    <w:tmpl w:val="F82E9C3A"/>
    <w:lvl w:ilvl="0">
      <w:start w:val="2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EC5315"/>
    <w:multiLevelType w:val="hybridMultilevel"/>
    <w:tmpl w:val="405E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4621E"/>
    <w:multiLevelType w:val="multilevel"/>
    <w:tmpl w:val="0D146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968DD"/>
    <w:multiLevelType w:val="hybridMultilevel"/>
    <w:tmpl w:val="50B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95E3D"/>
    <w:multiLevelType w:val="hybridMultilevel"/>
    <w:tmpl w:val="F0D83762"/>
    <w:lvl w:ilvl="0" w:tplc="2A8A3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75D8B"/>
    <w:multiLevelType w:val="hybridMultilevel"/>
    <w:tmpl w:val="EAF0AC7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F0B40D1"/>
    <w:multiLevelType w:val="hybridMultilevel"/>
    <w:tmpl w:val="AA306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4BC378C"/>
    <w:multiLevelType w:val="hybridMultilevel"/>
    <w:tmpl w:val="59C6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1DA4516E"/>
    <w:multiLevelType w:val="hybridMultilevel"/>
    <w:tmpl w:val="7F569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F505A"/>
    <w:multiLevelType w:val="hybridMultilevel"/>
    <w:tmpl w:val="A40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37DE3"/>
    <w:multiLevelType w:val="hybridMultilevel"/>
    <w:tmpl w:val="FE14CD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3A774DF"/>
    <w:multiLevelType w:val="hybridMultilevel"/>
    <w:tmpl w:val="BB98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624FC6"/>
    <w:multiLevelType w:val="hybridMultilevel"/>
    <w:tmpl w:val="A3B6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282310FE"/>
    <w:multiLevelType w:val="hybridMultilevel"/>
    <w:tmpl w:val="28D85BE2"/>
    <w:lvl w:ilvl="0" w:tplc="435214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01FF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C229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51AE4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1A3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8E4A3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04B3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376C6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A28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3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183F41"/>
    <w:multiLevelType w:val="hybridMultilevel"/>
    <w:tmpl w:val="E110D6A2"/>
    <w:lvl w:ilvl="0" w:tplc="8AAA26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6062D2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1506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73AC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2F1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1A50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3E74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A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C2E2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C87D9D"/>
    <w:multiLevelType w:val="multilevel"/>
    <w:tmpl w:val="84D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2FE5311C"/>
    <w:multiLevelType w:val="multilevel"/>
    <w:tmpl w:val="2FE53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387600"/>
    <w:multiLevelType w:val="hybridMultilevel"/>
    <w:tmpl w:val="EB50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4F70CD"/>
    <w:multiLevelType w:val="hybridMultilevel"/>
    <w:tmpl w:val="90824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927647"/>
    <w:multiLevelType w:val="multilevel"/>
    <w:tmpl w:val="CB762B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4902B8C"/>
    <w:multiLevelType w:val="hybridMultilevel"/>
    <w:tmpl w:val="55A4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0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F30031"/>
    <w:multiLevelType w:val="hybridMultilevel"/>
    <w:tmpl w:val="FC7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FF6F56"/>
    <w:multiLevelType w:val="hybridMultilevel"/>
    <w:tmpl w:val="2D94D2EE"/>
    <w:lvl w:ilvl="0" w:tplc="8EF8278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3181274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9C4C68C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88A77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95E54C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79E863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6ECCD46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E68846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1EB09CAC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6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FD7DB6"/>
    <w:multiLevelType w:val="hybridMultilevel"/>
    <w:tmpl w:val="1230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01505E"/>
    <w:multiLevelType w:val="hybridMultilevel"/>
    <w:tmpl w:val="E26CE476"/>
    <w:lvl w:ilvl="0" w:tplc="1B12042C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A620CD"/>
    <w:multiLevelType w:val="hybridMultilevel"/>
    <w:tmpl w:val="3ABCCE2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60CD6F90"/>
    <w:multiLevelType w:val="hybridMultilevel"/>
    <w:tmpl w:val="5EB0E3C2"/>
    <w:lvl w:ilvl="0" w:tplc="4E2A2A40">
      <w:start w:val="9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1F0729C"/>
    <w:multiLevelType w:val="hybridMultilevel"/>
    <w:tmpl w:val="19C4E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636A1DBB"/>
    <w:multiLevelType w:val="hybridMultilevel"/>
    <w:tmpl w:val="6C3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FA09EB"/>
    <w:multiLevelType w:val="hybridMultilevel"/>
    <w:tmpl w:val="531E37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4" w15:restartNumberingAfterBreak="0">
    <w:nsid w:val="65441D5B"/>
    <w:multiLevelType w:val="multilevel"/>
    <w:tmpl w:val="DC902EB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5E30199"/>
    <w:multiLevelType w:val="hybridMultilevel"/>
    <w:tmpl w:val="DF8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BF7D17"/>
    <w:multiLevelType w:val="hybridMultilevel"/>
    <w:tmpl w:val="62F4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1E4B49"/>
    <w:multiLevelType w:val="multilevel"/>
    <w:tmpl w:val="F2DA35A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6FD7512E"/>
    <w:multiLevelType w:val="hybridMultilevel"/>
    <w:tmpl w:val="0D3AB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98569E"/>
    <w:multiLevelType w:val="hybridMultilevel"/>
    <w:tmpl w:val="7062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20C08D1"/>
    <w:multiLevelType w:val="hybridMultilevel"/>
    <w:tmpl w:val="604CB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3C47C9"/>
    <w:multiLevelType w:val="hybridMultilevel"/>
    <w:tmpl w:val="3802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584A2E"/>
    <w:multiLevelType w:val="hybridMultilevel"/>
    <w:tmpl w:val="BEEAB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7" w15:restartNumberingAfterBreak="0">
    <w:nsid w:val="7622455A"/>
    <w:multiLevelType w:val="hybridMultilevel"/>
    <w:tmpl w:val="8C285FC8"/>
    <w:lvl w:ilvl="0" w:tplc="DE841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82DD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2CA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E67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6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6B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6A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02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04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3449DC"/>
    <w:multiLevelType w:val="hybridMultilevel"/>
    <w:tmpl w:val="955A3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80939B4"/>
    <w:multiLevelType w:val="hybridMultilevel"/>
    <w:tmpl w:val="EB5482B4"/>
    <w:lvl w:ilvl="0" w:tplc="9C2E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43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9ADB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8E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9A51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A7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EAB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4C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2" w15:restartNumberingAfterBreak="0">
    <w:nsid w:val="7CD415F2"/>
    <w:multiLevelType w:val="multilevel"/>
    <w:tmpl w:val="4F50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7D922C5F"/>
    <w:multiLevelType w:val="hybridMultilevel"/>
    <w:tmpl w:val="014C267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4" w15:restartNumberingAfterBreak="0">
    <w:nsid w:val="7EF14333"/>
    <w:multiLevelType w:val="multilevel"/>
    <w:tmpl w:val="664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3164403">
    <w:abstractNumId w:val="6"/>
  </w:num>
  <w:num w:numId="2" w16cid:durableId="2082364408">
    <w:abstractNumId w:val="61"/>
  </w:num>
  <w:num w:numId="3" w16cid:durableId="1323705439">
    <w:abstractNumId w:val="51"/>
  </w:num>
  <w:num w:numId="4" w16cid:durableId="987632138">
    <w:abstractNumId w:val="52"/>
  </w:num>
  <w:num w:numId="5" w16cid:durableId="1592659025">
    <w:abstractNumId w:val="40"/>
  </w:num>
  <w:num w:numId="6" w16cid:durableId="483739465">
    <w:abstractNumId w:val="57"/>
  </w:num>
  <w:num w:numId="7" w16cid:durableId="1219626637">
    <w:abstractNumId w:val="65"/>
  </w:num>
  <w:num w:numId="8" w16cid:durableId="1330908532">
    <w:abstractNumId w:val="44"/>
  </w:num>
  <w:num w:numId="9" w16cid:durableId="28771055">
    <w:abstractNumId w:val="34"/>
  </w:num>
  <w:num w:numId="10" w16cid:durableId="868228183">
    <w:abstractNumId w:val="2"/>
  </w:num>
  <w:num w:numId="11" w16cid:durableId="331378052">
    <w:abstractNumId w:val="1"/>
  </w:num>
  <w:num w:numId="12" w16cid:durableId="799957752">
    <w:abstractNumId w:val="0"/>
  </w:num>
  <w:num w:numId="13" w16cid:durableId="315767137">
    <w:abstractNumId w:val="63"/>
  </w:num>
  <w:num w:numId="14" w16cid:durableId="1525897414">
    <w:abstractNumId w:val="64"/>
  </w:num>
  <w:num w:numId="15" w16cid:durableId="1107039266">
    <w:abstractNumId w:val="55"/>
  </w:num>
  <w:num w:numId="16" w16cid:durableId="1991442850">
    <w:abstractNumId w:val="67"/>
  </w:num>
  <w:num w:numId="17" w16cid:durableId="1847938800">
    <w:abstractNumId w:val="26"/>
  </w:num>
  <w:num w:numId="18" w16cid:durableId="644621809">
    <w:abstractNumId w:val="29"/>
  </w:num>
  <w:num w:numId="19" w16cid:durableId="1931086217">
    <w:abstractNumId w:val="16"/>
  </w:num>
  <w:num w:numId="20" w16cid:durableId="1972920">
    <w:abstractNumId w:val="86"/>
  </w:num>
  <w:num w:numId="21" w16cid:durableId="497423656">
    <w:abstractNumId w:val="46"/>
  </w:num>
  <w:num w:numId="22" w16cid:durableId="1180126707">
    <w:abstractNumId w:val="80"/>
  </w:num>
  <w:num w:numId="23" w16cid:durableId="1293974970">
    <w:abstractNumId w:val="66"/>
  </w:num>
  <w:num w:numId="24" w16cid:durableId="399987107">
    <w:abstractNumId w:val="23"/>
  </w:num>
  <w:num w:numId="25" w16cid:durableId="1817604231">
    <w:abstractNumId w:val="84"/>
  </w:num>
  <w:num w:numId="26" w16cid:durableId="602760234">
    <w:abstractNumId w:val="41"/>
  </w:num>
  <w:num w:numId="27" w16cid:durableId="862792362">
    <w:abstractNumId w:val="12"/>
  </w:num>
  <w:num w:numId="28" w16cid:durableId="1535457513">
    <w:abstractNumId w:val="82"/>
  </w:num>
  <w:num w:numId="29" w16cid:durableId="1408917298">
    <w:abstractNumId w:val="58"/>
  </w:num>
  <w:num w:numId="30" w16cid:durableId="4315105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5126566">
    <w:abstractNumId w:val="48"/>
  </w:num>
  <w:num w:numId="32" w16cid:durableId="1520385583">
    <w:abstractNumId w:val="88"/>
  </w:num>
  <w:num w:numId="33" w16cid:durableId="1543440537">
    <w:abstractNumId w:val="49"/>
  </w:num>
  <w:num w:numId="34" w16cid:durableId="1637685556">
    <w:abstractNumId w:val="18"/>
  </w:num>
  <w:num w:numId="35" w16cid:durableId="1601064224">
    <w:abstractNumId w:val="11"/>
  </w:num>
  <w:num w:numId="36" w16cid:durableId="1653294678">
    <w:abstractNumId w:val="90"/>
  </w:num>
  <w:num w:numId="37" w16cid:durableId="1384911872">
    <w:abstractNumId w:val="50"/>
  </w:num>
  <w:num w:numId="38" w16cid:durableId="376050361">
    <w:abstractNumId w:val="85"/>
  </w:num>
  <w:num w:numId="39" w16cid:durableId="106702124">
    <w:abstractNumId w:val="59"/>
  </w:num>
  <w:num w:numId="40" w16cid:durableId="1225606189">
    <w:abstractNumId w:val="54"/>
  </w:num>
  <w:num w:numId="41" w16cid:durableId="1513840234">
    <w:abstractNumId w:val="33"/>
  </w:num>
  <w:num w:numId="42" w16cid:durableId="605700873">
    <w:abstractNumId w:val="37"/>
  </w:num>
  <w:num w:numId="43" w16cid:durableId="1584608414">
    <w:abstractNumId w:val="77"/>
  </w:num>
  <w:num w:numId="44" w16cid:durableId="1023481970">
    <w:abstractNumId w:val="83"/>
  </w:num>
  <w:num w:numId="45" w16cid:durableId="184294406">
    <w:abstractNumId w:val="50"/>
  </w:num>
  <w:num w:numId="46" w16cid:durableId="2016764844">
    <w:abstractNumId w:val="27"/>
  </w:num>
  <w:num w:numId="47" w16cid:durableId="61604217">
    <w:abstractNumId w:val="72"/>
  </w:num>
  <w:num w:numId="48" w16cid:durableId="650450290">
    <w:abstractNumId w:val="19"/>
  </w:num>
  <w:num w:numId="49" w16cid:durableId="1188134583">
    <w:abstractNumId w:val="13"/>
  </w:num>
  <w:num w:numId="50" w16cid:durableId="1311981314">
    <w:abstractNumId w:val="8"/>
  </w:num>
  <w:num w:numId="51" w16cid:durableId="112674321">
    <w:abstractNumId w:val="68"/>
  </w:num>
  <w:num w:numId="52" w16cid:durableId="1717197392">
    <w:abstractNumId w:val="71"/>
  </w:num>
  <w:num w:numId="53" w16cid:durableId="89665076">
    <w:abstractNumId w:val="14"/>
  </w:num>
  <w:num w:numId="54" w16cid:durableId="876353805">
    <w:abstractNumId w:val="81"/>
  </w:num>
  <w:num w:numId="55" w16cid:durableId="195772266">
    <w:abstractNumId w:val="22"/>
  </w:num>
  <w:num w:numId="56" w16cid:durableId="964431958">
    <w:abstractNumId w:val="62"/>
  </w:num>
  <w:num w:numId="57" w16cid:durableId="423460224">
    <w:abstractNumId w:val="75"/>
  </w:num>
  <w:num w:numId="58" w16cid:durableId="1599020440">
    <w:abstractNumId w:val="69"/>
  </w:num>
  <w:num w:numId="59" w16cid:durableId="2039698553">
    <w:abstractNumId w:val="53"/>
  </w:num>
  <w:num w:numId="60" w16cid:durableId="423720570">
    <w:abstractNumId w:val="63"/>
  </w:num>
  <w:num w:numId="61" w16cid:durableId="712927663">
    <w:abstractNumId w:val="51"/>
  </w:num>
  <w:num w:numId="62" w16cid:durableId="1199391922">
    <w:abstractNumId w:val="3"/>
  </w:num>
  <w:num w:numId="63" w16cid:durableId="755901351">
    <w:abstractNumId w:val="45"/>
  </w:num>
  <w:num w:numId="64" w16cid:durableId="1262032855">
    <w:abstractNumId w:val="4"/>
  </w:num>
  <w:num w:numId="65" w16cid:durableId="877595367">
    <w:abstractNumId w:val="63"/>
  </w:num>
  <w:num w:numId="66" w16cid:durableId="2039307823">
    <w:abstractNumId w:val="63"/>
  </w:num>
  <w:num w:numId="67" w16cid:durableId="2091466594">
    <w:abstractNumId w:val="63"/>
  </w:num>
  <w:num w:numId="68" w16cid:durableId="802191626">
    <w:abstractNumId w:val="9"/>
  </w:num>
  <w:num w:numId="69" w16cid:durableId="114953172">
    <w:abstractNumId w:val="56"/>
  </w:num>
  <w:num w:numId="70" w16cid:durableId="402875344">
    <w:abstractNumId w:val="63"/>
  </w:num>
  <w:num w:numId="71" w16cid:durableId="920717447">
    <w:abstractNumId w:val="47"/>
  </w:num>
  <w:num w:numId="72" w16cid:durableId="659577555">
    <w:abstractNumId w:val="30"/>
  </w:num>
  <w:num w:numId="73" w16cid:durableId="391998979">
    <w:abstractNumId w:val="35"/>
  </w:num>
  <w:num w:numId="74" w16cid:durableId="2123307063">
    <w:abstractNumId w:val="39"/>
  </w:num>
  <w:num w:numId="75" w16cid:durableId="661933824">
    <w:abstractNumId w:val="7"/>
  </w:num>
  <w:num w:numId="76" w16cid:durableId="895043497">
    <w:abstractNumId w:val="24"/>
  </w:num>
  <w:num w:numId="77" w16cid:durableId="1787308069">
    <w:abstractNumId w:val="92"/>
  </w:num>
  <w:num w:numId="78" w16cid:durableId="159656833">
    <w:abstractNumId w:val="94"/>
  </w:num>
  <w:num w:numId="79" w16cid:durableId="1564289765">
    <w:abstractNumId w:val="38"/>
  </w:num>
  <w:num w:numId="80" w16cid:durableId="595333723">
    <w:abstractNumId w:val="93"/>
  </w:num>
  <w:num w:numId="81" w16cid:durableId="1162622143">
    <w:abstractNumId w:val="73"/>
  </w:num>
  <w:num w:numId="82" w16cid:durableId="823858824">
    <w:abstractNumId w:val="36"/>
  </w:num>
  <w:num w:numId="83" w16cid:durableId="1510371361">
    <w:abstractNumId w:val="87"/>
  </w:num>
  <w:num w:numId="84" w16cid:durableId="609970367">
    <w:abstractNumId w:val="51"/>
  </w:num>
  <w:num w:numId="85" w16cid:durableId="2071538588">
    <w:abstractNumId w:val="51"/>
  </w:num>
  <w:num w:numId="86" w16cid:durableId="492841963">
    <w:abstractNumId w:val="51"/>
  </w:num>
  <w:num w:numId="87" w16cid:durableId="609774270">
    <w:abstractNumId w:val="63"/>
  </w:num>
  <w:num w:numId="88" w16cid:durableId="2038433636">
    <w:abstractNumId w:val="79"/>
  </w:num>
  <w:num w:numId="89" w16cid:durableId="338775419">
    <w:abstractNumId w:val="63"/>
  </w:num>
  <w:num w:numId="90" w16cid:durableId="5132602">
    <w:abstractNumId w:val="43"/>
  </w:num>
  <w:num w:numId="91" w16cid:durableId="1765808525">
    <w:abstractNumId w:val="74"/>
  </w:num>
  <w:num w:numId="92" w16cid:durableId="1998723739">
    <w:abstractNumId w:val="28"/>
  </w:num>
  <w:num w:numId="93" w16cid:durableId="2117167215">
    <w:abstractNumId w:val="17"/>
  </w:num>
  <w:num w:numId="94" w16cid:durableId="44112032">
    <w:abstractNumId w:val="70"/>
  </w:num>
  <w:num w:numId="95" w16cid:durableId="449786239">
    <w:abstractNumId w:val="51"/>
    <w:lvlOverride w:ilvl="0">
      <w:startOverride w:val="1"/>
    </w:lvlOverride>
  </w:num>
  <w:num w:numId="96" w16cid:durableId="1002590255">
    <w:abstractNumId w:val="60"/>
  </w:num>
  <w:num w:numId="97" w16cid:durableId="780298065">
    <w:abstractNumId w:val="78"/>
  </w:num>
  <w:num w:numId="98" w16cid:durableId="1720204620">
    <w:abstractNumId w:val="32"/>
  </w:num>
  <w:num w:numId="99" w16cid:durableId="1086343313">
    <w:abstractNumId w:val="76"/>
  </w:num>
  <w:num w:numId="100" w16cid:durableId="2075079020">
    <w:abstractNumId w:val="42"/>
  </w:num>
  <w:num w:numId="101" w16cid:durableId="320279800">
    <w:abstractNumId w:val="15"/>
  </w:num>
  <w:num w:numId="102" w16cid:durableId="1789349646">
    <w:abstractNumId w:val="5"/>
  </w:num>
  <w:num w:numId="103" w16cid:durableId="1603689041">
    <w:abstractNumId w:val="10"/>
  </w:num>
  <w:num w:numId="104" w16cid:durableId="966004968">
    <w:abstractNumId w:val="89"/>
  </w:num>
  <w:num w:numId="105" w16cid:durableId="230965697">
    <w:abstractNumId w:val="31"/>
  </w:num>
  <w:num w:numId="106" w16cid:durableId="1861582331">
    <w:abstractNumId w:val="21"/>
  </w:num>
  <w:num w:numId="107" w16cid:durableId="669333248">
    <w:abstractNumId w:val="91"/>
  </w:num>
  <w:num w:numId="108" w16cid:durableId="456878455">
    <w:abstractNumId w:val="20"/>
  </w:num>
  <w:num w:numId="109" w16cid:durableId="30960769">
    <w:abstractNumId w:val="25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96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1C84"/>
    <w:rsid w:val="00002A37"/>
    <w:rsid w:val="00004123"/>
    <w:rsid w:val="0000564C"/>
    <w:rsid w:val="00005A76"/>
    <w:rsid w:val="00005B5E"/>
    <w:rsid w:val="00005C80"/>
    <w:rsid w:val="00006446"/>
    <w:rsid w:val="00006896"/>
    <w:rsid w:val="00007CDC"/>
    <w:rsid w:val="000103F2"/>
    <w:rsid w:val="00010F95"/>
    <w:rsid w:val="00011292"/>
    <w:rsid w:val="00011B28"/>
    <w:rsid w:val="00012E55"/>
    <w:rsid w:val="0001333E"/>
    <w:rsid w:val="000138E7"/>
    <w:rsid w:val="0001559F"/>
    <w:rsid w:val="00015D15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444A"/>
    <w:rsid w:val="00024ED9"/>
    <w:rsid w:val="000251C5"/>
    <w:rsid w:val="0002564D"/>
    <w:rsid w:val="00025A57"/>
    <w:rsid w:val="00025CA2"/>
    <w:rsid w:val="00025ECA"/>
    <w:rsid w:val="000268E1"/>
    <w:rsid w:val="00031C78"/>
    <w:rsid w:val="000325B8"/>
    <w:rsid w:val="00032B06"/>
    <w:rsid w:val="00033EF8"/>
    <w:rsid w:val="0003494C"/>
    <w:rsid w:val="00034C15"/>
    <w:rsid w:val="000351DF"/>
    <w:rsid w:val="00035751"/>
    <w:rsid w:val="00035D26"/>
    <w:rsid w:val="00035DDD"/>
    <w:rsid w:val="00036B84"/>
    <w:rsid w:val="00036BA1"/>
    <w:rsid w:val="000373CD"/>
    <w:rsid w:val="00037AC1"/>
    <w:rsid w:val="0004106B"/>
    <w:rsid w:val="000416C8"/>
    <w:rsid w:val="000422E2"/>
    <w:rsid w:val="000423B5"/>
    <w:rsid w:val="00042739"/>
    <w:rsid w:val="00042D07"/>
    <w:rsid w:val="00042E9C"/>
    <w:rsid w:val="00042F22"/>
    <w:rsid w:val="00043FF2"/>
    <w:rsid w:val="00044164"/>
    <w:rsid w:val="000444EF"/>
    <w:rsid w:val="00044593"/>
    <w:rsid w:val="00045278"/>
    <w:rsid w:val="00046157"/>
    <w:rsid w:val="00046512"/>
    <w:rsid w:val="0004669C"/>
    <w:rsid w:val="000474AB"/>
    <w:rsid w:val="00050AE4"/>
    <w:rsid w:val="000511D7"/>
    <w:rsid w:val="00051512"/>
    <w:rsid w:val="00051A64"/>
    <w:rsid w:val="00052A07"/>
    <w:rsid w:val="000534E3"/>
    <w:rsid w:val="00053571"/>
    <w:rsid w:val="000539F3"/>
    <w:rsid w:val="00053B61"/>
    <w:rsid w:val="000544D1"/>
    <w:rsid w:val="000554D5"/>
    <w:rsid w:val="00055CC9"/>
    <w:rsid w:val="0005606A"/>
    <w:rsid w:val="0005646E"/>
    <w:rsid w:val="00056EF6"/>
    <w:rsid w:val="0005700B"/>
    <w:rsid w:val="00057117"/>
    <w:rsid w:val="00060C72"/>
    <w:rsid w:val="00060CBC"/>
    <w:rsid w:val="00061699"/>
    <w:rsid w:val="000616E7"/>
    <w:rsid w:val="00061D28"/>
    <w:rsid w:val="00061E36"/>
    <w:rsid w:val="00063774"/>
    <w:rsid w:val="0006465C"/>
    <w:rsid w:val="000646CE"/>
    <w:rsid w:val="0006487E"/>
    <w:rsid w:val="0006513E"/>
    <w:rsid w:val="00065C07"/>
    <w:rsid w:val="00065E1A"/>
    <w:rsid w:val="0007146B"/>
    <w:rsid w:val="00071D89"/>
    <w:rsid w:val="000723B8"/>
    <w:rsid w:val="000727BE"/>
    <w:rsid w:val="00072D52"/>
    <w:rsid w:val="000730B2"/>
    <w:rsid w:val="00073820"/>
    <w:rsid w:val="00073A65"/>
    <w:rsid w:val="000744C7"/>
    <w:rsid w:val="000749AB"/>
    <w:rsid w:val="0007525E"/>
    <w:rsid w:val="00075AE0"/>
    <w:rsid w:val="00077E5F"/>
    <w:rsid w:val="00077EFA"/>
    <w:rsid w:val="00080265"/>
    <w:rsid w:val="0008031A"/>
    <w:rsid w:val="0008036A"/>
    <w:rsid w:val="00080E41"/>
    <w:rsid w:val="0008139C"/>
    <w:rsid w:val="000818FF"/>
    <w:rsid w:val="00081AE6"/>
    <w:rsid w:val="000824CA"/>
    <w:rsid w:val="000833B9"/>
    <w:rsid w:val="00083D88"/>
    <w:rsid w:val="00084801"/>
    <w:rsid w:val="00084CED"/>
    <w:rsid w:val="00084E57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A7B"/>
    <w:rsid w:val="00090E00"/>
    <w:rsid w:val="00091557"/>
    <w:rsid w:val="00091ABF"/>
    <w:rsid w:val="00091F3B"/>
    <w:rsid w:val="000923E1"/>
    <w:rsid w:val="000924C1"/>
    <w:rsid w:val="000924F0"/>
    <w:rsid w:val="00092B3B"/>
    <w:rsid w:val="000930D6"/>
    <w:rsid w:val="000931F1"/>
    <w:rsid w:val="000933E2"/>
    <w:rsid w:val="00093474"/>
    <w:rsid w:val="00094137"/>
    <w:rsid w:val="00094490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737F"/>
    <w:rsid w:val="000B04FD"/>
    <w:rsid w:val="000B0E52"/>
    <w:rsid w:val="000B1533"/>
    <w:rsid w:val="000B1A03"/>
    <w:rsid w:val="000B2719"/>
    <w:rsid w:val="000B3A6E"/>
    <w:rsid w:val="000B3A8F"/>
    <w:rsid w:val="000B3D10"/>
    <w:rsid w:val="000B428E"/>
    <w:rsid w:val="000B4AB9"/>
    <w:rsid w:val="000B58C3"/>
    <w:rsid w:val="000B599F"/>
    <w:rsid w:val="000B6069"/>
    <w:rsid w:val="000B61E9"/>
    <w:rsid w:val="000B70BF"/>
    <w:rsid w:val="000B7FDD"/>
    <w:rsid w:val="000C0F9E"/>
    <w:rsid w:val="000C0FC2"/>
    <w:rsid w:val="000C165A"/>
    <w:rsid w:val="000C26D4"/>
    <w:rsid w:val="000C2E19"/>
    <w:rsid w:val="000C4345"/>
    <w:rsid w:val="000C593E"/>
    <w:rsid w:val="000C634D"/>
    <w:rsid w:val="000D03A8"/>
    <w:rsid w:val="000D0725"/>
    <w:rsid w:val="000D0758"/>
    <w:rsid w:val="000D0B07"/>
    <w:rsid w:val="000D0D07"/>
    <w:rsid w:val="000D1CCE"/>
    <w:rsid w:val="000D3820"/>
    <w:rsid w:val="000D3E14"/>
    <w:rsid w:val="000D42C8"/>
    <w:rsid w:val="000D4797"/>
    <w:rsid w:val="000D6897"/>
    <w:rsid w:val="000D6E14"/>
    <w:rsid w:val="000D76EE"/>
    <w:rsid w:val="000E00AC"/>
    <w:rsid w:val="000E0527"/>
    <w:rsid w:val="000E1E92"/>
    <w:rsid w:val="000E310A"/>
    <w:rsid w:val="000E6692"/>
    <w:rsid w:val="000E6FBD"/>
    <w:rsid w:val="000F023E"/>
    <w:rsid w:val="000F0573"/>
    <w:rsid w:val="000F06D6"/>
    <w:rsid w:val="000F0793"/>
    <w:rsid w:val="000F0B20"/>
    <w:rsid w:val="000F0EB1"/>
    <w:rsid w:val="000F1106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1284"/>
    <w:rsid w:val="001047EA"/>
    <w:rsid w:val="001050E7"/>
    <w:rsid w:val="00105B24"/>
    <w:rsid w:val="001062FB"/>
    <w:rsid w:val="001063E6"/>
    <w:rsid w:val="00106633"/>
    <w:rsid w:val="00106B7E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368A"/>
    <w:rsid w:val="0012377F"/>
    <w:rsid w:val="00123B40"/>
    <w:rsid w:val="00123E9F"/>
    <w:rsid w:val="00124314"/>
    <w:rsid w:val="0012499B"/>
    <w:rsid w:val="00125B95"/>
    <w:rsid w:val="00126B4A"/>
    <w:rsid w:val="00126FAE"/>
    <w:rsid w:val="00127B56"/>
    <w:rsid w:val="001306D3"/>
    <w:rsid w:val="00131496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4C0"/>
    <w:rsid w:val="0013466F"/>
    <w:rsid w:val="001346FA"/>
    <w:rsid w:val="00135252"/>
    <w:rsid w:val="0013562A"/>
    <w:rsid w:val="00135E53"/>
    <w:rsid w:val="001360F0"/>
    <w:rsid w:val="00136A1C"/>
    <w:rsid w:val="00136B80"/>
    <w:rsid w:val="00137AB5"/>
    <w:rsid w:val="00137F0B"/>
    <w:rsid w:val="0014119A"/>
    <w:rsid w:val="0014186F"/>
    <w:rsid w:val="00142BCC"/>
    <w:rsid w:val="00143223"/>
    <w:rsid w:val="0014371D"/>
    <w:rsid w:val="0014409A"/>
    <w:rsid w:val="00144706"/>
    <w:rsid w:val="00144B07"/>
    <w:rsid w:val="00150DE6"/>
    <w:rsid w:val="00150E90"/>
    <w:rsid w:val="00151E23"/>
    <w:rsid w:val="001526E0"/>
    <w:rsid w:val="00152D5E"/>
    <w:rsid w:val="00152E28"/>
    <w:rsid w:val="001551B5"/>
    <w:rsid w:val="00156409"/>
    <w:rsid w:val="00157C1C"/>
    <w:rsid w:val="0016043D"/>
    <w:rsid w:val="00161756"/>
    <w:rsid w:val="001631D9"/>
    <w:rsid w:val="00163494"/>
    <w:rsid w:val="00163BD4"/>
    <w:rsid w:val="00163DE0"/>
    <w:rsid w:val="001643C7"/>
    <w:rsid w:val="00164EA6"/>
    <w:rsid w:val="001656BA"/>
    <w:rsid w:val="001659C1"/>
    <w:rsid w:val="001669D4"/>
    <w:rsid w:val="00166C07"/>
    <w:rsid w:val="0016748C"/>
    <w:rsid w:val="00172739"/>
    <w:rsid w:val="00173A8E"/>
    <w:rsid w:val="0017502C"/>
    <w:rsid w:val="00175139"/>
    <w:rsid w:val="001755DD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87DE1"/>
    <w:rsid w:val="00190676"/>
    <w:rsid w:val="001906AB"/>
    <w:rsid w:val="00190742"/>
    <w:rsid w:val="00190AC1"/>
    <w:rsid w:val="00192273"/>
    <w:rsid w:val="0019341A"/>
    <w:rsid w:val="00193A31"/>
    <w:rsid w:val="001944C5"/>
    <w:rsid w:val="0019562F"/>
    <w:rsid w:val="0019595A"/>
    <w:rsid w:val="00197DF9"/>
    <w:rsid w:val="00197E42"/>
    <w:rsid w:val="001A02C4"/>
    <w:rsid w:val="001A0EBE"/>
    <w:rsid w:val="001A1987"/>
    <w:rsid w:val="001A2564"/>
    <w:rsid w:val="001A3237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146A"/>
    <w:rsid w:val="001C1A08"/>
    <w:rsid w:val="001C1CE5"/>
    <w:rsid w:val="001C1EE1"/>
    <w:rsid w:val="001C2278"/>
    <w:rsid w:val="001C23E4"/>
    <w:rsid w:val="001C2428"/>
    <w:rsid w:val="001C3417"/>
    <w:rsid w:val="001C3D2A"/>
    <w:rsid w:val="001C6C12"/>
    <w:rsid w:val="001C7030"/>
    <w:rsid w:val="001C7047"/>
    <w:rsid w:val="001C7069"/>
    <w:rsid w:val="001C76CA"/>
    <w:rsid w:val="001D007A"/>
    <w:rsid w:val="001D1374"/>
    <w:rsid w:val="001D2BE1"/>
    <w:rsid w:val="001D311A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375E"/>
    <w:rsid w:val="001E3CBD"/>
    <w:rsid w:val="001E4871"/>
    <w:rsid w:val="001E559C"/>
    <w:rsid w:val="001E57D9"/>
    <w:rsid w:val="001E58E2"/>
    <w:rsid w:val="001E7AED"/>
    <w:rsid w:val="001E7BA2"/>
    <w:rsid w:val="001F0204"/>
    <w:rsid w:val="001F03B3"/>
    <w:rsid w:val="001F0B95"/>
    <w:rsid w:val="001F0CEA"/>
    <w:rsid w:val="001F10DE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69B2"/>
    <w:rsid w:val="00207041"/>
    <w:rsid w:val="002071A9"/>
    <w:rsid w:val="00207FA3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46F5"/>
    <w:rsid w:val="00214DA8"/>
    <w:rsid w:val="00215423"/>
    <w:rsid w:val="002158FA"/>
    <w:rsid w:val="00216551"/>
    <w:rsid w:val="002173FF"/>
    <w:rsid w:val="00220600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30765"/>
    <w:rsid w:val="00230D18"/>
    <w:rsid w:val="00230EA2"/>
    <w:rsid w:val="002319BF"/>
    <w:rsid w:val="002319E4"/>
    <w:rsid w:val="00232093"/>
    <w:rsid w:val="00232237"/>
    <w:rsid w:val="002333D4"/>
    <w:rsid w:val="002334C4"/>
    <w:rsid w:val="002334F3"/>
    <w:rsid w:val="00235275"/>
    <w:rsid w:val="002352F1"/>
    <w:rsid w:val="00235632"/>
    <w:rsid w:val="00235872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7046"/>
    <w:rsid w:val="002470C9"/>
    <w:rsid w:val="00247497"/>
    <w:rsid w:val="00247F25"/>
    <w:rsid w:val="002500C8"/>
    <w:rsid w:val="0025017D"/>
    <w:rsid w:val="0025021C"/>
    <w:rsid w:val="00250244"/>
    <w:rsid w:val="00253F96"/>
    <w:rsid w:val="002542B7"/>
    <w:rsid w:val="00255326"/>
    <w:rsid w:val="00255836"/>
    <w:rsid w:val="002562CE"/>
    <w:rsid w:val="00256740"/>
    <w:rsid w:val="0025701B"/>
    <w:rsid w:val="00257543"/>
    <w:rsid w:val="00260681"/>
    <w:rsid w:val="002615E3"/>
    <w:rsid w:val="002617E7"/>
    <w:rsid w:val="00261EBB"/>
    <w:rsid w:val="00261F07"/>
    <w:rsid w:val="00262450"/>
    <w:rsid w:val="00264228"/>
    <w:rsid w:val="00264334"/>
    <w:rsid w:val="0026473E"/>
    <w:rsid w:val="00265181"/>
    <w:rsid w:val="00266214"/>
    <w:rsid w:val="00266DF8"/>
    <w:rsid w:val="00267123"/>
    <w:rsid w:val="00267202"/>
    <w:rsid w:val="00267C83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D37"/>
    <w:rsid w:val="00283E9B"/>
    <w:rsid w:val="002842AB"/>
    <w:rsid w:val="002842CA"/>
    <w:rsid w:val="00284536"/>
    <w:rsid w:val="00284B89"/>
    <w:rsid w:val="0028548E"/>
    <w:rsid w:val="00286109"/>
    <w:rsid w:val="00286A1F"/>
    <w:rsid w:val="00286ACD"/>
    <w:rsid w:val="00287838"/>
    <w:rsid w:val="00287960"/>
    <w:rsid w:val="00290135"/>
    <w:rsid w:val="002907B5"/>
    <w:rsid w:val="00290EAF"/>
    <w:rsid w:val="002926A1"/>
    <w:rsid w:val="00292EB7"/>
    <w:rsid w:val="00294402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D4E"/>
    <w:rsid w:val="002A2175"/>
    <w:rsid w:val="002A2869"/>
    <w:rsid w:val="002A33F8"/>
    <w:rsid w:val="002A3999"/>
    <w:rsid w:val="002A3D87"/>
    <w:rsid w:val="002A4061"/>
    <w:rsid w:val="002A40ED"/>
    <w:rsid w:val="002A4B87"/>
    <w:rsid w:val="002B24A6"/>
    <w:rsid w:val="002B24D6"/>
    <w:rsid w:val="002B2B38"/>
    <w:rsid w:val="002B514C"/>
    <w:rsid w:val="002B5F36"/>
    <w:rsid w:val="002B6005"/>
    <w:rsid w:val="002B65FF"/>
    <w:rsid w:val="002B739F"/>
    <w:rsid w:val="002B77A9"/>
    <w:rsid w:val="002C0724"/>
    <w:rsid w:val="002C0E84"/>
    <w:rsid w:val="002C111B"/>
    <w:rsid w:val="002C1922"/>
    <w:rsid w:val="002C24F7"/>
    <w:rsid w:val="002C30A7"/>
    <w:rsid w:val="002C357F"/>
    <w:rsid w:val="002C3790"/>
    <w:rsid w:val="002C41E6"/>
    <w:rsid w:val="002C577C"/>
    <w:rsid w:val="002C6704"/>
    <w:rsid w:val="002C6B88"/>
    <w:rsid w:val="002D0196"/>
    <w:rsid w:val="002D02D5"/>
    <w:rsid w:val="002D071A"/>
    <w:rsid w:val="002D095F"/>
    <w:rsid w:val="002D10FF"/>
    <w:rsid w:val="002D173F"/>
    <w:rsid w:val="002D1C00"/>
    <w:rsid w:val="002D1F15"/>
    <w:rsid w:val="002D2594"/>
    <w:rsid w:val="002D34B2"/>
    <w:rsid w:val="002D38D8"/>
    <w:rsid w:val="002D434B"/>
    <w:rsid w:val="002D48B0"/>
    <w:rsid w:val="002D5B37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CAE"/>
    <w:rsid w:val="002F0E43"/>
    <w:rsid w:val="002F13E4"/>
    <w:rsid w:val="002F2771"/>
    <w:rsid w:val="002F315D"/>
    <w:rsid w:val="002F379E"/>
    <w:rsid w:val="002F37A9"/>
    <w:rsid w:val="002F3B38"/>
    <w:rsid w:val="002F469E"/>
    <w:rsid w:val="002F5AB4"/>
    <w:rsid w:val="002F7205"/>
    <w:rsid w:val="002F777B"/>
    <w:rsid w:val="002F789E"/>
    <w:rsid w:val="00301986"/>
    <w:rsid w:val="00301CE6"/>
    <w:rsid w:val="003024F0"/>
    <w:rsid w:val="0030256B"/>
    <w:rsid w:val="00302652"/>
    <w:rsid w:val="0030314E"/>
    <w:rsid w:val="00303771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5363"/>
    <w:rsid w:val="003167D9"/>
    <w:rsid w:val="0032006B"/>
    <w:rsid w:val="003203ED"/>
    <w:rsid w:val="00321680"/>
    <w:rsid w:val="003218DC"/>
    <w:rsid w:val="00322C9F"/>
    <w:rsid w:val="003235AB"/>
    <w:rsid w:val="00323BB4"/>
    <w:rsid w:val="00324A8D"/>
    <w:rsid w:val="00324D01"/>
    <w:rsid w:val="00324D23"/>
    <w:rsid w:val="0032577C"/>
    <w:rsid w:val="00325FB3"/>
    <w:rsid w:val="0032631F"/>
    <w:rsid w:val="00326372"/>
    <w:rsid w:val="00326B03"/>
    <w:rsid w:val="00326C75"/>
    <w:rsid w:val="003275E7"/>
    <w:rsid w:val="0032771D"/>
    <w:rsid w:val="0033001C"/>
    <w:rsid w:val="00331751"/>
    <w:rsid w:val="00331E9F"/>
    <w:rsid w:val="003325B9"/>
    <w:rsid w:val="00333906"/>
    <w:rsid w:val="00334551"/>
    <w:rsid w:val="00334579"/>
    <w:rsid w:val="00335858"/>
    <w:rsid w:val="00335A55"/>
    <w:rsid w:val="0033625F"/>
    <w:rsid w:val="00336BDA"/>
    <w:rsid w:val="00336CA3"/>
    <w:rsid w:val="00337781"/>
    <w:rsid w:val="00337A77"/>
    <w:rsid w:val="0034067F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85B"/>
    <w:rsid w:val="003517A1"/>
    <w:rsid w:val="00351810"/>
    <w:rsid w:val="00351826"/>
    <w:rsid w:val="00351957"/>
    <w:rsid w:val="00356906"/>
    <w:rsid w:val="00357380"/>
    <w:rsid w:val="0035798B"/>
    <w:rsid w:val="00360180"/>
    <w:rsid w:val="003602D9"/>
    <w:rsid w:val="003604CE"/>
    <w:rsid w:val="00360691"/>
    <w:rsid w:val="003612DE"/>
    <w:rsid w:val="00361A09"/>
    <w:rsid w:val="00363581"/>
    <w:rsid w:val="00363D67"/>
    <w:rsid w:val="00364E2E"/>
    <w:rsid w:val="00365A6B"/>
    <w:rsid w:val="00365F8F"/>
    <w:rsid w:val="003701EA"/>
    <w:rsid w:val="0037092F"/>
    <w:rsid w:val="00370B13"/>
    <w:rsid w:val="00370E47"/>
    <w:rsid w:val="0037317C"/>
    <w:rsid w:val="0037350F"/>
    <w:rsid w:val="003742AC"/>
    <w:rsid w:val="003756F3"/>
    <w:rsid w:val="00375A5B"/>
    <w:rsid w:val="00376A80"/>
    <w:rsid w:val="00376B61"/>
    <w:rsid w:val="00377CE1"/>
    <w:rsid w:val="00381042"/>
    <w:rsid w:val="003812BA"/>
    <w:rsid w:val="00382749"/>
    <w:rsid w:val="0038372D"/>
    <w:rsid w:val="0038428B"/>
    <w:rsid w:val="003842F6"/>
    <w:rsid w:val="00384790"/>
    <w:rsid w:val="00384A22"/>
    <w:rsid w:val="00385BF0"/>
    <w:rsid w:val="00386C14"/>
    <w:rsid w:val="00387EE7"/>
    <w:rsid w:val="003906AD"/>
    <w:rsid w:val="00391044"/>
    <w:rsid w:val="003910D2"/>
    <w:rsid w:val="003916E5"/>
    <w:rsid w:val="003925F9"/>
    <w:rsid w:val="00392755"/>
    <w:rsid w:val="00392A35"/>
    <w:rsid w:val="003939FF"/>
    <w:rsid w:val="00394E9F"/>
    <w:rsid w:val="003A04EC"/>
    <w:rsid w:val="003A0622"/>
    <w:rsid w:val="003A0FE1"/>
    <w:rsid w:val="003A153B"/>
    <w:rsid w:val="003A1779"/>
    <w:rsid w:val="003A1978"/>
    <w:rsid w:val="003A2223"/>
    <w:rsid w:val="003A2347"/>
    <w:rsid w:val="003A2A0F"/>
    <w:rsid w:val="003A45A1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B3C"/>
    <w:rsid w:val="003B1CCD"/>
    <w:rsid w:val="003B2D9E"/>
    <w:rsid w:val="003B327F"/>
    <w:rsid w:val="003B369F"/>
    <w:rsid w:val="003B36A3"/>
    <w:rsid w:val="003B3901"/>
    <w:rsid w:val="003B3C2F"/>
    <w:rsid w:val="003B417A"/>
    <w:rsid w:val="003B4F8E"/>
    <w:rsid w:val="003B64BB"/>
    <w:rsid w:val="003B6638"/>
    <w:rsid w:val="003B775A"/>
    <w:rsid w:val="003B7FE5"/>
    <w:rsid w:val="003C0A6E"/>
    <w:rsid w:val="003C11C8"/>
    <w:rsid w:val="003C26DB"/>
    <w:rsid w:val="003C2702"/>
    <w:rsid w:val="003C3004"/>
    <w:rsid w:val="003C3B35"/>
    <w:rsid w:val="003C47D2"/>
    <w:rsid w:val="003C4E4B"/>
    <w:rsid w:val="003C5373"/>
    <w:rsid w:val="003C54DD"/>
    <w:rsid w:val="003C6517"/>
    <w:rsid w:val="003C66DD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5FA"/>
    <w:rsid w:val="003E3B08"/>
    <w:rsid w:val="003E3D71"/>
    <w:rsid w:val="003E454C"/>
    <w:rsid w:val="003E55E4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3F7F6D"/>
    <w:rsid w:val="004000E8"/>
    <w:rsid w:val="00400B99"/>
    <w:rsid w:val="00400BDC"/>
    <w:rsid w:val="00401853"/>
    <w:rsid w:val="00402E2B"/>
    <w:rsid w:val="00404EEF"/>
    <w:rsid w:val="0040512B"/>
    <w:rsid w:val="00405174"/>
    <w:rsid w:val="004056FA"/>
    <w:rsid w:val="00405CA5"/>
    <w:rsid w:val="00406CB7"/>
    <w:rsid w:val="00407629"/>
    <w:rsid w:val="004076B6"/>
    <w:rsid w:val="00407CD3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E92"/>
    <w:rsid w:val="00414428"/>
    <w:rsid w:val="00414D14"/>
    <w:rsid w:val="00415212"/>
    <w:rsid w:val="0041578F"/>
    <w:rsid w:val="00417656"/>
    <w:rsid w:val="00417DB2"/>
    <w:rsid w:val="004206F4"/>
    <w:rsid w:val="00421105"/>
    <w:rsid w:val="0042115E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70F3"/>
    <w:rsid w:val="00427248"/>
    <w:rsid w:val="00427C1E"/>
    <w:rsid w:val="004302DD"/>
    <w:rsid w:val="00431CAC"/>
    <w:rsid w:val="00433612"/>
    <w:rsid w:val="00434A44"/>
    <w:rsid w:val="004369ED"/>
    <w:rsid w:val="00437447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A2F"/>
    <w:rsid w:val="00453DE4"/>
    <w:rsid w:val="004540E1"/>
    <w:rsid w:val="0045421B"/>
    <w:rsid w:val="004546A9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035"/>
    <w:rsid w:val="00461A10"/>
    <w:rsid w:val="00462F63"/>
    <w:rsid w:val="004632FA"/>
    <w:rsid w:val="00463A59"/>
    <w:rsid w:val="004640C0"/>
    <w:rsid w:val="00464340"/>
    <w:rsid w:val="004643EA"/>
    <w:rsid w:val="00464689"/>
    <w:rsid w:val="00465D7A"/>
    <w:rsid w:val="00465DC8"/>
    <w:rsid w:val="004669E2"/>
    <w:rsid w:val="00467BEF"/>
    <w:rsid w:val="00470C31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7FF"/>
    <w:rsid w:val="004823EB"/>
    <w:rsid w:val="00484A96"/>
    <w:rsid w:val="004858E3"/>
    <w:rsid w:val="00486849"/>
    <w:rsid w:val="00486E4E"/>
    <w:rsid w:val="00487BD5"/>
    <w:rsid w:val="004905AD"/>
    <w:rsid w:val="004908AA"/>
    <w:rsid w:val="004919BB"/>
    <w:rsid w:val="00491B84"/>
    <w:rsid w:val="00492BC5"/>
    <w:rsid w:val="00495737"/>
    <w:rsid w:val="00495E6A"/>
    <w:rsid w:val="004964F1"/>
    <w:rsid w:val="00496D0D"/>
    <w:rsid w:val="004A16BC"/>
    <w:rsid w:val="004A2B94"/>
    <w:rsid w:val="004A35CC"/>
    <w:rsid w:val="004A43D0"/>
    <w:rsid w:val="004A5CD9"/>
    <w:rsid w:val="004A651E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AB8"/>
    <w:rsid w:val="004B6F6A"/>
    <w:rsid w:val="004B704E"/>
    <w:rsid w:val="004B7C0C"/>
    <w:rsid w:val="004C096F"/>
    <w:rsid w:val="004C1B23"/>
    <w:rsid w:val="004C22A9"/>
    <w:rsid w:val="004C3898"/>
    <w:rsid w:val="004C4BB3"/>
    <w:rsid w:val="004C4D59"/>
    <w:rsid w:val="004C5E64"/>
    <w:rsid w:val="004C62C3"/>
    <w:rsid w:val="004C65D2"/>
    <w:rsid w:val="004C77AA"/>
    <w:rsid w:val="004D00F7"/>
    <w:rsid w:val="004D1EE4"/>
    <w:rsid w:val="004D33B3"/>
    <w:rsid w:val="004D351A"/>
    <w:rsid w:val="004D36B1"/>
    <w:rsid w:val="004D4C6E"/>
    <w:rsid w:val="004D4D22"/>
    <w:rsid w:val="004D52FE"/>
    <w:rsid w:val="004D53AE"/>
    <w:rsid w:val="004D622B"/>
    <w:rsid w:val="004D62EA"/>
    <w:rsid w:val="004D72DD"/>
    <w:rsid w:val="004D7999"/>
    <w:rsid w:val="004D7EBD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55EC"/>
    <w:rsid w:val="004E56DC"/>
    <w:rsid w:val="004E6134"/>
    <w:rsid w:val="004E6DBB"/>
    <w:rsid w:val="004E76F4"/>
    <w:rsid w:val="004F0B4E"/>
    <w:rsid w:val="004F0B6C"/>
    <w:rsid w:val="004F1405"/>
    <w:rsid w:val="004F15F3"/>
    <w:rsid w:val="004F2078"/>
    <w:rsid w:val="004F2BDE"/>
    <w:rsid w:val="004F45D6"/>
    <w:rsid w:val="004F4DA3"/>
    <w:rsid w:val="004F5721"/>
    <w:rsid w:val="004F6851"/>
    <w:rsid w:val="004F722F"/>
    <w:rsid w:val="004F76F1"/>
    <w:rsid w:val="00500965"/>
    <w:rsid w:val="00504FDC"/>
    <w:rsid w:val="00505082"/>
    <w:rsid w:val="005051E6"/>
    <w:rsid w:val="005061FC"/>
    <w:rsid w:val="00506557"/>
    <w:rsid w:val="0050677A"/>
    <w:rsid w:val="00507880"/>
    <w:rsid w:val="005108D8"/>
    <w:rsid w:val="005116F9"/>
    <w:rsid w:val="00512993"/>
    <w:rsid w:val="00512A04"/>
    <w:rsid w:val="00512D19"/>
    <w:rsid w:val="00514E97"/>
    <w:rsid w:val="00515025"/>
    <w:rsid w:val="005153A7"/>
    <w:rsid w:val="0051696F"/>
    <w:rsid w:val="0052033C"/>
    <w:rsid w:val="005219CF"/>
    <w:rsid w:val="00522566"/>
    <w:rsid w:val="00522644"/>
    <w:rsid w:val="00522B60"/>
    <w:rsid w:val="00522BF6"/>
    <w:rsid w:val="00522C7A"/>
    <w:rsid w:val="005239DB"/>
    <w:rsid w:val="00523A50"/>
    <w:rsid w:val="0052467D"/>
    <w:rsid w:val="00526251"/>
    <w:rsid w:val="00531C5F"/>
    <w:rsid w:val="00531EEA"/>
    <w:rsid w:val="0053246D"/>
    <w:rsid w:val="0053455D"/>
    <w:rsid w:val="00534B59"/>
    <w:rsid w:val="00536759"/>
    <w:rsid w:val="00537939"/>
    <w:rsid w:val="00537C09"/>
    <w:rsid w:val="00537C62"/>
    <w:rsid w:val="005403EE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2F65"/>
    <w:rsid w:val="00553978"/>
    <w:rsid w:val="00553FE2"/>
    <w:rsid w:val="00554E19"/>
    <w:rsid w:val="0055533F"/>
    <w:rsid w:val="00555D45"/>
    <w:rsid w:val="00556126"/>
    <w:rsid w:val="005569DD"/>
    <w:rsid w:val="00557631"/>
    <w:rsid w:val="00557D99"/>
    <w:rsid w:val="00560A48"/>
    <w:rsid w:val="00560CE0"/>
    <w:rsid w:val="0056121F"/>
    <w:rsid w:val="00562D15"/>
    <w:rsid w:val="00562DDA"/>
    <w:rsid w:val="005634FB"/>
    <w:rsid w:val="00564D16"/>
    <w:rsid w:val="005659F2"/>
    <w:rsid w:val="005663CB"/>
    <w:rsid w:val="0056752A"/>
    <w:rsid w:val="00567E2C"/>
    <w:rsid w:val="0057021B"/>
    <w:rsid w:val="00571D81"/>
    <w:rsid w:val="00572505"/>
    <w:rsid w:val="00572DB0"/>
    <w:rsid w:val="0057459F"/>
    <w:rsid w:val="00574A57"/>
    <w:rsid w:val="00574E3C"/>
    <w:rsid w:val="005750C9"/>
    <w:rsid w:val="005759D9"/>
    <w:rsid w:val="00575BE9"/>
    <w:rsid w:val="00575EB4"/>
    <w:rsid w:val="00576C6A"/>
    <w:rsid w:val="00580095"/>
    <w:rsid w:val="005807CD"/>
    <w:rsid w:val="00580AE8"/>
    <w:rsid w:val="005813FD"/>
    <w:rsid w:val="00581BC6"/>
    <w:rsid w:val="00582809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3505"/>
    <w:rsid w:val="005935A4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7B0"/>
    <w:rsid w:val="005A62CC"/>
    <w:rsid w:val="005A662D"/>
    <w:rsid w:val="005A68AE"/>
    <w:rsid w:val="005A7F8B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4441"/>
    <w:rsid w:val="005B5AAD"/>
    <w:rsid w:val="005B6A43"/>
    <w:rsid w:val="005B6CF3"/>
    <w:rsid w:val="005B6F83"/>
    <w:rsid w:val="005B7582"/>
    <w:rsid w:val="005B7925"/>
    <w:rsid w:val="005C07C9"/>
    <w:rsid w:val="005C1847"/>
    <w:rsid w:val="005C2232"/>
    <w:rsid w:val="005C2D45"/>
    <w:rsid w:val="005C3909"/>
    <w:rsid w:val="005C4086"/>
    <w:rsid w:val="005C40FB"/>
    <w:rsid w:val="005C482D"/>
    <w:rsid w:val="005C5033"/>
    <w:rsid w:val="005C634F"/>
    <w:rsid w:val="005C6590"/>
    <w:rsid w:val="005C6987"/>
    <w:rsid w:val="005C74FB"/>
    <w:rsid w:val="005D00FD"/>
    <w:rsid w:val="005D0441"/>
    <w:rsid w:val="005D0B4B"/>
    <w:rsid w:val="005D0CA9"/>
    <w:rsid w:val="005D100A"/>
    <w:rsid w:val="005D1602"/>
    <w:rsid w:val="005D1AB7"/>
    <w:rsid w:val="005D2206"/>
    <w:rsid w:val="005D32DB"/>
    <w:rsid w:val="005D335F"/>
    <w:rsid w:val="005D3B9F"/>
    <w:rsid w:val="005D6666"/>
    <w:rsid w:val="005D6B03"/>
    <w:rsid w:val="005D6B3C"/>
    <w:rsid w:val="005D6FC3"/>
    <w:rsid w:val="005D7039"/>
    <w:rsid w:val="005D72B9"/>
    <w:rsid w:val="005D79EC"/>
    <w:rsid w:val="005E017D"/>
    <w:rsid w:val="005E0299"/>
    <w:rsid w:val="005E2ED0"/>
    <w:rsid w:val="005E34C4"/>
    <w:rsid w:val="005E385F"/>
    <w:rsid w:val="005E44F4"/>
    <w:rsid w:val="005E50A0"/>
    <w:rsid w:val="005E5639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6"/>
    <w:rsid w:val="005F3E50"/>
    <w:rsid w:val="005F4036"/>
    <w:rsid w:val="005F618C"/>
    <w:rsid w:val="005F653B"/>
    <w:rsid w:val="005F70BD"/>
    <w:rsid w:val="0060016A"/>
    <w:rsid w:val="006014E2"/>
    <w:rsid w:val="006022CE"/>
    <w:rsid w:val="0060283C"/>
    <w:rsid w:val="00603646"/>
    <w:rsid w:val="006039E1"/>
    <w:rsid w:val="006046D5"/>
    <w:rsid w:val="00604F14"/>
    <w:rsid w:val="00605CAF"/>
    <w:rsid w:val="00605CB2"/>
    <w:rsid w:val="006060DE"/>
    <w:rsid w:val="006064FD"/>
    <w:rsid w:val="00607113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E7D"/>
    <w:rsid w:val="00620A71"/>
    <w:rsid w:val="00620D80"/>
    <w:rsid w:val="00621F88"/>
    <w:rsid w:val="00622FF8"/>
    <w:rsid w:val="006234A6"/>
    <w:rsid w:val="0062389D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42C"/>
    <w:rsid w:val="006322FD"/>
    <w:rsid w:val="0063284C"/>
    <w:rsid w:val="00633366"/>
    <w:rsid w:val="00634387"/>
    <w:rsid w:val="00636398"/>
    <w:rsid w:val="006367E1"/>
    <w:rsid w:val="006368D3"/>
    <w:rsid w:val="006368DA"/>
    <w:rsid w:val="006377EC"/>
    <w:rsid w:val="00640390"/>
    <w:rsid w:val="0064146E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C26"/>
    <w:rsid w:val="00646175"/>
    <w:rsid w:val="0064624E"/>
    <w:rsid w:val="006463A4"/>
    <w:rsid w:val="00647FBC"/>
    <w:rsid w:val="006501C1"/>
    <w:rsid w:val="00650AB9"/>
    <w:rsid w:val="00650AF0"/>
    <w:rsid w:val="0065222B"/>
    <w:rsid w:val="006548C5"/>
    <w:rsid w:val="00655034"/>
    <w:rsid w:val="00655200"/>
    <w:rsid w:val="006552EF"/>
    <w:rsid w:val="00655328"/>
    <w:rsid w:val="00655733"/>
    <w:rsid w:val="00655A18"/>
    <w:rsid w:val="00655ACD"/>
    <w:rsid w:val="00656A92"/>
    <w:rsid w:val="00656DDE"/>
    <w:rsid w:val="006600AD"/>
    <w:rsid w:val="0066011D"/>
    <w:rsid w:val="006607C0"/>
    <w:rsid w:val="0066089B"/>
    <w:rsid w:val="00660C07"/>
    <w:rsid w:val="006613A5"/>
    <w:rsid w:val="006613A6"/>
    <w:rsid w:val="00662456"/>
    <w:rsid w:val="006627A2"/>
    <w:rsid w:val="00662886"/>
    <w:rsid w:val="006634E6"/>
    <w:rsid w:val="0066470C"/>
    <w:rsid w:val="006647F1"/>
    <w:rsid w:val="006655EE"/>
    <w:rsid w:val="0066585B"/>
    <w:rsid w:val="00667EE7"/>
    <w:rsid w:val="00670523"/>
    <w:rsid w:val="00670922"/>
    <w:rsid w:val="00670BE1"/>
    <w:rsid w:val="00671D40"/>
    <w:rsid w:val="0067218F"/>
    <w:rsid w:val="00673BEA"/>
    <w:rsid w:val="006741F2"/>
    <w:rsid w:val="006744CC"/>
    <w:rsid w:val="00674CC3"/>
    <w:rsid w:val="00674EBD"/>
    <w:rsid w:val="00675C72"/>
    <w:rsid w:val="006771F9"/>
    <w:rsid w:val="006776D7"/>
    <w:rsid w:val="00680388"/>
    <w:rsid w:val="00681003"/>
    <w:rsid w:val="00681606"/>
    <w:rsid w:val="006816A8"/>
    <w:rsid w:val="006817C9"/>
    <w:rsid w:val="006818D3"/>
    <w:rsid w:val="006835E2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2F81"/>
    <w:rsid w:val="006A38DC"/>
    <w:rsid w:val="006A41D4"/>
    <w:rsid w:val="006A46FB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A2F"/>
    <w:rsid w:val="006B3187"/>
    <w:rsid w:val="006B3319"/>
    <w:rsid w:val="006B3405"/>
    <w:rsid w:val="006B395C"/>
    <w:rsid w:val="006B3E56"/>
    <w:rsid w:val="006B4A47"/>
    <w:rsid w:val="006B50CF"/>
    <w:rsid w:val="006B51A8"/>
    <w:rsid w:val="006B6891"/>
    <w:rsid w:val="006C03B8"/>
    <w:rsid w:val="006C12A1"/>
    <w:rsid w:val="006C1F99"/>
    <w:rsid w:val="006C2149"/>
    <w:rsid w:val="006C297A"/>
    <w:rsid w:val="006C36A1"/>
    <w:rsid w:val="006C38D1"/>
    <w:rsid w:val="006C3E84"/>
    <w:rsid w:val="006C5919"/>
    <w:rsid w:val="006C5EC9"/>
    <w:rsid w:val="006C5FEB"/>
    <w:rsid w:val="006C6059"/>
    <w:rsid w:val="006C6F4F"/>
    <w:rsid w:val="006C7075"/>
    <w:rsid w:val="006C7522"/>
    <w:rsid w:val="006C7694"/>
    <w:rsid w:val="006C77D9"/>
    <w:rsid w:val="006C79B4"/>
    <w:rsid w:val="006D0C0D"/>
    <w:rsid w:val="006D120C"/>
    <w:rsid w:val="006D1E18"/>
    <w:rsid w:val="006D23D1"/>
    <w:rsid w:val="006D342D"/>
    <w:rsid w:val="006D672E"/>
    <w:rsid w:val="006D6F08"/>
    <w:rsid w:val="006D78C4"/>
    <w:rsid w:val="006D7BD4"/>
    <w:rsid w:val="006E062C"/>
    <w:rsid w:val="006E0C41"/>
    <w:rsid w:val="006E0F4D"/>
    <w:rsid w:val="006E1C82"/>
    <w:rsid w:val="006E28B7"/>
    <w:rsid w:val="006E2A9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EA2"/>
    <w:rsid w:val="006F6582"/>
    <w:rsid w:val="0070024E"/>
    <w:rsid w:val="00700464"/>
    <w:rsid w:val="007029B3"/>
    <w:rsid w:val="0070346E"/>
    <w:rsid w:val="0070385C"/>
    <w:rsid w:val="007044D1"/>
    <w:rsid w:val="00704EA7"/>
    <w:rsid w:val="00704EDB"/>
    <w:rsid w:val="007053F3"/>
    <w:rsid w:val="00706101"/>
    <w:rsid w:val="0070655C"/>
    <w:rsid w:val="007065FC"/>
    <w:rsid w:val="00707072"/>
    <w:rsid w:val="00707083"/>
    <w:rsid w:val="00707A2F"/>
    <w:rsid w:val="00707D61"/>
    <w:rsid w:val="00710C4F"/>
    <w:rsid w:val="00712287"/>
    <w:rsid w:val="00712772"/>
    <w:rsid w:val="00712DAB"/>
    <w:rsid w:val="00713630"/>
    <w:rsid w:val="00713C4C"/>
    <w:rsid w:val="007148D3"/>
    <w:rsid w:val="00714E8E"/>
    <w:rsid w:val="0071596C"/>
    <w:rsid w:val="00715B9A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642B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C4F"/>
    <w:rsid w:val="00733BF1"/>
    <w:rsid w:val="007340CA"/>
    <w:rsid w:val="007348B1"/>
    <w:rsid w:val="007349CA"/>
    <w:rsid w:val="007350BA"/>
    <w:rsid w:val="00735C41"/>
    <w:rsid w:val="00735DC8"/>
    <w:rsid w:val="007362A6"/>
    <w:rsid w:val="00736D7D"/>
    <w:rsid w:val="00737139"/>
    <w:rsid w:val="0073734D"/>
    <w:rsid w:val="00737888"/>
    <w:rsid w:val="007400BA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29A"/>
    <w:rsid w:val="007445A0"/>
    <w:rsid w:val="00744AAD"/>
    <w:rsid w:val="0074524B"/>
    <w:rsid w:val="0074566A"/>
    <w:rsid w:val="00745944"/>
    <w:rsid w:val="00745C6F"/>
    <w:rsid w:val="00747D8B"/>
    <w:rsid w:val="00747DC5"/>
    <w:rsid w:val="00750160"/>
    <w:rsid w:val="0075049D"/>
    <w:rsid w:val="00750859"/>
    <w:rsid w:val="00750A6A"/>
    <w:rsid w:val="00751042"/>
    <w:rsid w:val="00751228"/>
    <w:rsid w:val="00752793"/>
    <w:rsid w:val="00752BEA"/>
    <w:rsid w:val="00752EC3"/>
    <w:rsid w:val="0075460D"/>
    <w:rsid w:val="0075615C"/>
    <w:rsid w:val="00756581"/>
    <w:rsid w:val="00756824"/>
    <w:rsid w:val="007571E1"/>
    <w:rsid w:val="00760327"/>
    <w:rsid w:val="007604B2"/>
    <w:rsid w:val="007617C3"/>
    <w:rsid w:val="0076340E"/>
    <w:rsid w:val="00765281"/>
    <w:rsid w:val="007652AB"/>
    <w:rsid w:val="00765898"/>
    <w:rsid w:val="00765D69"/>
    <w:rsid w:val="00766BAD"/>
    <w:rsid w:val="00767AB2"/>
    <w:rsid w:val="007729A2"/>
    <w:rsid w:val="0077378C"/>
    <w:rsid w:val="007739A6"/>
    <w:rsid w:val="00773BFF"/>
    <w:rsid w:val="00774338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304C"/>
    <w:rsid w:val="00783673"/>
    <w:rsid w:val="00783C35"/>
    <w:rsid w:val="00784786"/>
    <w:rsid w:val="00785490"/>
    <w:rsid w:val="00785E82"/>
    <w:rsid w:val="0078731C"/>
    <w:rsid w:val="007875BC"/>
    <w:rsid w:val="007902FF"/>
    <w:rsid w:val="00790448"/>
    <w:rsid w:val="00791297"/>
    <w:rsid w:val="00791FA3"/>
    <w:rsid w:val="007920EE"/>
    <w:rsid w:val="007925EA"/>
    <w:rsid w:val="00793CD8"/>
    <w:rsid w:val="00794B02"/>
    <w:rsid w:val="00795A7F"/>
    <w:rsid w:val="00795C92"/>
    <w:rsid w:val="00796231"/>
    <w:rsid w:val="00796681"/>
    <w:rsid w:val="00796895"/>
    <w:rsid w:val="00796E03"/>
    <w:rsid w:val="00797247"/>
    <w:rsid w:val="007A0668"/>
    <w:rsid w:val="007A1295"/>
    <w:rsid w:val="007A1A28"/>
    <w:rsid w:val="007A1CB3"/>
    <w:rsid w:val="007A282E"/>
    <w:rsid w:val="007A2B72"/>
    <w:rsid w:val="007A306F"/>
    <w:rsid w:val="007A3197"/>
    <w:rsid w:val="007A32C7"/>
    <w:rsid w:val="007A3488"/>
    <w:rsid w:val="007A3B89"/>
    <w:rsid w:val="007A43A6"/>
    <w:rsid w:val="007A44B6"/>
    <w:rsid w:val="007A471C"/>
    <w:rsid w:val="007A58A6"/>
    <w:rsid w:val="007A5CC6"/>
    <w:rsid w:val="007A7107"/>
    <w:rsid w:val="007A7261"/>
    <w:rsid w:val="007B0CAB"/>
    <w:rsid w:val="007B0EF8"/>
    <w:rsid w:val="007B1784"/>
    <w:rsid w:val="007B3D2D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1D4E"/>
    <w:rsid w:val="007D228E"/>
    <w:rsid w:val="007D3B8E"/>
    <w:rsid w:val="007D5901"/>
    <w:rsid w:val="007D5DBC"/>
    <w:rsid w:val="007D7064"/>
    <w:rsid w:val="007D7526"/>
    <w:rsid w:val="007D7696"/>
    <w:rsid w:val="007D781F"/>
    <w:rsid w:val="007D7C60"/>
    <w:rsid w:val="007E047D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D1D"/>
    <w:rsid w:val="007F0064"/>
    <w:rsid w:val="007F2178"/>
    <w:rsid w:val="007F3B4E"/>
    <w:rsid w:val="007F44F8"/>
    <w:rsid w:val="007F6018"/>
    <w:rsid w:val="007F62AA"/>
    <w:rsid w:val="007F7DDB"/>
    <w:rsid w:val="0080080A"/>
    <w:rsid w:val="0080084B"/>
    <w:rsid w:val="00801588"/>
    <w:rsid w:val="008015B5"/>
    <w:rsid w:val="00803E72"/>
    <w:rsid w:val="00803FAE"/>
    <w:rsid w:val="0080430B"/>
    <w:rsid w:val="00804643"/>
    <w:rsid w:val="00804897"/>
    <w:rsid w:val="00804965"/>
    <w:rsid w:val="00804DD0"/>
    <w:rsid w:val="0080537A"/>
    <w:rsid w:val="00805690"/>
    <w:rsid w:val="00805702"/>
    <w:rsid w:val="00805BA3"/>
    <w:rsid w:val="00805E44"/>
    <w:rsid w:val="0080605F"/>
    <w:rsid w:val="00806574"/>
    <w:rsid w:val="00807786"/>
    <w:rsid w:val="00807CC2"/>
    <w:rsid w:val="00810876"/>
    <w:rsid w:val="00811A43"/>
    <w:rsid w:val="00811FCB"/>
    <w:rsid w:val="00813CA8"/>
    <w:rsid w:val="008158D6"/>
    <w:rsid w:val="0081719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AB4"/>
    <w:rsid w:val="00825A75"/>
    <w:rsid w:val="00825C42"/>
    <w:rsid w:val="00825D25"/>
    <w:rsid w:val="00827905"/>
    <w:rsid w:val="00827D6F"/>
    <w:rsid w:val="008305B4"/>
    <w:rsid w:val="008309BF"/>
    <w:rsid w:val="00831207"/>
    <w:rsid w:val="00831409"/>
    <w:rsid w:val="00831494"/>
    <w:rsid w:val="00832732"/>
    <w:rsid w:val="00832CD3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76AC"/>
    <w:rsid w:val="00837F48"/>
    <w:rsid w:val="00840578"/>
    <w:rsid w:val="008407BB"/>
    <w:rsid w:val="00840AEA"/>
    <w:rsid w:val="00840DE8"/>
    <w:rsid w:val="0084206F"/>
    <w:rsid w:val="008423FF"/>
    <w:rsid w:val="0084318F"/>
    <w:rsid w:val="00843797"/>
    <w:rsid w:val="00843EC6"/>
    <w:rsid w:val="008444E8"/>
    <w:rsid w:val="00844E80"/>
    <w:rsid w:val="008452E9"/>
    <w:rsid w:val="00845E4D"/>
    <w:rsid w:val="00845EF6"/>
    <w:rsid w:val="00846FE7"/>
    <w:rsid w:val="00847D9B"/>
    <w:rsid w:val="00847E00"/>
    <w:rsid w:val="0085034C"/>
    <w:rsid w:val="00850B52"/>
    <w:rsid w:val="00850DAF"/>
    <w:rsid w:val="008517A7"/>
    <w:rsid w:val="00851E47"/>
    <w:rsid w:val="00852629"/>
    <w:rsid w:val="0085330D"/>
    <w:rsid w:val="00853C9D"/>
    <w:rsid w:val="00853D18"/>
    <w:rsid w:val="00854487"/>
    <w:rsid w:val="00854654"/>
    <w:rsid w:val="00855DDE"/>
    <w:rsid w:val="00856911"/>
    <w:rsid w:val="00856CFB"/>
    <w:rsid w:val="0085756D"/>
    <w:rsid w:val="00857E9D"/>
    <w:rsid w:val="0086244C"/>
    <w:rsid w:val="008627ED"/>
    <w:rsid w:val="00862A27"/>
    <w:rsid w:val="00862EDB"/>
    <w:rsid w:val="00863555"/>
    <w:rsid w:val="00864895"/>
    <w:rsid w:val="008655CF"/>
    <w:rsid w:val="0086568B"/>
    <w:rsid w:val="0086687B"/>
    <w:rsid w:val="00866E25"/>
    <w:rsid w:val="008677FD"/>
    <w:rsid w:val="00870197"/>
    <w:rsid w:val="008706D4"/>
    <w:rsid w:val="00870F8A"/>
    <w:rsid w:val="00871013"/>
    <w:rsid w:val="008719A4"/>
    <w:rsid w:val="00871D23"/>
    <w:rsid w:val="008722B3"/>
    <w:rsid w:val="00872481"/>
    <w:rsid w:val="00873013"/>
    <w:rsid w:val="008734D7"/>
    <w:rsid w:val="0087350D"/>
    <w:rsid w:val="0087399D"/>
    <w:rsid w:val="00874312"/>
    <w:rsid w:val="0087437C"/>
    <w:rsid w:val="00874AE5"/>
    <w:rsid w:val="00875CD7"/>
    <w:rsid w:val="008766C5"/>
    <w:rsid w:val="00876B4D"/>
    <w:rsid w:val="00877F18"/>
    <w:rsid w:val="00881B6F"/>
    <w:rsid w:val="00881CEA"/>
    <w:rsid w:val="00881D84"/>
    <w:rsid w:val="0088219A"/>
    <w:rsid w:val="00882803"/>
    <w:rsid w:val="00885A95"/>
    <w:rsid w:val="00887E08"/>
    <w:rsid w:val="00891E0C"/>
    <w:rsid w:val="00893701"/>
    <w:rsid w:val="00893C4A"/>
    <w:rsid w:val="008941E3"/>
    <w:rsid w:val="00894A88"/>
    <w:rsid w:val="00895386"/>
    <w:rsid w:val="00896483"/>
    <w:rsid w:val="00896C26"/>
    <w:rsid w:val="00897676"/>
    <w:rsid w:val="008A189D"/>
    <w:rsid w:val="008A21FF"/>
    <w:rsid w:val="008A2A8F"/>
    <w:rsid w:val="008A2CE2"/>
    <w:rsid w:val="008A30AC"/>
    <w:rsid w:val="008A379A"/>
    <w:rsid w:val="008A411E"/>
    <w:rsid w:val="008A44B8"/>
    <w:rsid w:val="008A51A8"/>
    <w:rsid w:val="008A54C7"/>
    <w:rsid w:val="008A580C"/>
    <w:rsid w:val="008A59AF"/>
    <w:rsid w:val="008A6884"/>
    <w:rsid w:val="008A72F3"/>
    <w:rsid w:val="008A77D8"/>
    <w:rsid w:val="008B0483"/>
    <w:rsid w:val="008B0651"/>
    <w:rsid w:val="008B120C"/>
    <w:rsid w:val="008B2AD4"/>
    <w:rsid w:val="008B2F78"/>
    <w:rsid w:val="008B486B"/>
    <w:rsid w:val="008B51A0"/>
    <w:rsid w:val="008B5497"/>
    <w:rsid w:val="008B592A"/>
    <w:rsid w:val="008B66B0"/>
    <w:rsid w:val="008B66B3"/>
    <w:rsid w:val="008B7B5C"/>
    <w:rsid w:val="008C0C99"/>
    <w:rsid w:val="008C2017"/>
    <w:rsid w:val="008C2025"/>
    <w:rsid w:val="008C2C3E"/>
    <w:rsid w:val="008C2CD3"/>
    <w:rsid w:val="008C3CF8"/>
    <w:rsid w:val="008C4958"/>
    <w:rsid w:val="008C4BAA"/>
    <w:rsid w:val="008C56D0"/>
    <w:rsid w:val="008C6AE8"/>
    <w:rsid w:val="008C6BC0"/>
    <w:rsid w:val="008C6C38"/>
    <w:rsid w:val="008C7573"/>
    <w:rsid w:val="008C7845"/>
    <w:rsid w:val="008C7EC1"/>
    <w:rsid w:val="008D00A5"/>
    <w:rsid w:val="008D0302"/>
    <w:rsid w:val="008D1282"/>
    <w:rsid w:val="008D2031"/>
    <w:rsid w:val="008D21D1"/>
    <w:rsid w:val="008D34F1"/>
    <w:rsid w:val="008D39D8"/>
    <w:rsid w:val="008D4174"/>
    <w:rsid w:val="008D4477"/>
    <w:rsid w:val="008D6D1A"/>
    <w:rsid w:val="008D7A68"/>
    <w:rsid w:val="008D7C34"/>
    <w:rsid w:val="008E0110"/>
    <w:rsid w:val="008E065E"/>
    <w:rsid w:val="008E0927"/>
    <w:rsid w:val="008E1650"/>
    <w:rsid w:val="008E1716"/>
    <w:rsid w:val="008E1909"/>
    <w:rsid w:val="008E21AF"/>
    <w:rsid w:val="008E24FD"/>
    <w:rsid w:val="008E3B7C"/>
    <w:rsid w:val="008E3C17"/>
    <w:rsid w:val="008E4B74"/>
    <w:rsid w:val="008E4C28"/>
    <w:rsid w:val="008E4EAF"/>
    <w:rsid w:val="008E50D1"/>
    <w:rsid w:val="008E5B49"/>
    <w:rsid w:val="008E5DD3"/>
    <w:rsid w:val="008E64FE"/>
    <w:rsid w:val="008E6747"/>
    <w:rsid w:val="008E6E7F"/>
    <w:rsid w:val="008E6EB3"/>
    <w:rsid w:val="008E7547"/>
    <w:rsid w:val="008F0E72"/>
    <w:rsid w:val="008F1C4E"/>
    <w:rsid w:val="008F1EAB"/>
    <w:rsid w:val="008F2168"/>
    <w:rsid w:val="008F25B6"/>
    <w:rsid w:val="008F2D3B"/>
    <w:rsid w:val="008F33DC"/>
    <w:rsid w:val="008F3563"/>
    <w:rsid w:val="008F4595"/>
    <w:rsid w:val="008F477F"/>
    <w:rsid w:val="008F79DB"/>
    <w:rsid w:val="008F7BC6"/>
    <w:rsid w:val="00900CFD"/>
    <w:rsid w:val="0090139E"/>
    <w:rsid w:val="00901B51"/>
    <w:rsid w:val="00902350"/>
    <w:rsid w:val="0090336B"/>
    <w:rsid w:val="009033A2"/>
    <w:rsid w:val="00903D92"/>
    <w:rsid w:val="009044C6"/>
    <w:rsid w:val="00904704"/>
    <w:rsid w:val="009053AA"/>
    <w:rsid w:val="00905548"/>
    <w:rsid w:val="009056D6"/>
    <w:rsid w:val="009067EF"/>
    <w:rsid w:val="00906939"/>
    <w:rsid w:val="00906DAA"/>
    <w:rsid w:val="00906F67"/>
    <w:rsid w:val="0091010A"/>
    <w:rsid w:val="00910B7D"/>
    <w:rsid w:val="009111B6"/>
    <w:rsid w:val="009111DE"/>
    <w:rsid w:val="00911DFB"/>
    <w:rsid w:val="00912931"/>
    <w:rsid w:val="00912A4E"/>
    <w:rsid w:val="009130B4"/>
    <w:rsid w:val="00913547"/>
    <w:rsid w:val="009139D9"/>
    <w:rsid w:val="00913B33"/>
    <w:rsid w:val="00914AD8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0EC3"/>
    <w:rsid w:val="00922010"/>
    <w:rsid w:val="00923395"/>
    <w:rsid w:val="0092599E"/>
    <w:rsid w:val="00925A40"/>
    <w:rsid w:val="00925EFE"/>
    <w:rsid w:val="009263B7"/>
    <w:rsid w:val="00927880"/>
    <w:rsid w:val="009300D7"/>
    <w:rsid w:val="0093071A"/>
    <w:rsid w:val="00931730"/>
    <w:rsid w:val="00931BD9"/>
    <w:rsid w:val="009326B4"/>
    <w:rsid w:val="009326CE"/>
    <w:rsid w:val="00932F06"/>
    <w:rsid w:val="0093375A"/>
    <w:rsid w:val="00934FFD"/>
    <w:rsid w:val="00935245"/>
    <w:rsid w:val="00935994"/>
    <w:rsid w:val="009359EE"/>
    <w:rsid w:val="00935EB4"/>
    <w:rsid w:val="009368F3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C05"/>
    <w:rsid w:val="00946945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A7"/>
    <w:rsid w:val="009529E6"/>
    <w:rsid w:val="00953920"/>
    <w:rsid w:val="00953BC5"/>
    <w:rsid w:val="00953D47"/>
    <w:rsid w:val="00954471"/>
    <w:rsid w:val="009547DA"/>
    <w:rsid w:val="0095516E"/>
    <w:rsid w:val="00955356"/>
    <w:rsid w:val="00955825"/>
    <w:rsid w:val="00955E47"/>
    <w:rsid w:val="0095681E"/>
    <w:rsid w:val="009572D4"/>
    <w:rsid w:val="00957A2B"/>
    <w:rsid w:val="009612A8"/>
    <w:rsid w:val="00961921"/>
    <w:rsid w:val="00961BB5"/>
    <w:rsid w:val="0096252F"/>
    <w:rsid w:val="009629B8"/>
    <w:rsid w:val="00962D9B"/>
    <w:rsid w:val="0096300C"/>
    <w:rsid w:val="00963B78"/>
    <w:rsid w:val="0096430A"/>
    <w:rsid w:val="0096494C"/>
    <w:rsid w:val="0096554B"/>
    <w:rsid w:val="0096584A"/>
    <w:rsid w:val="009705E4"/>
    <w:rsid w:val="009705FF"/>
    <w:rsid w:val="00971772"/>
    <w:rsid w:val="00971935"/>
    <w:rsid w:val="00971A37"/>
    <w:rsid w:val="00971F08"/>
    <w:rsid w:val="00972FEB"/>
    <w:rsid w:val="0097308B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3772"/>
    <w:rsid w:val="00983E01"/>
    <w:rsid w:val="00983FBD"/>
    <w:rsid w:val="00984317"/>
    <w:rsid w:val="00984888"/>
    <w:rsid w:val="00984F92"/>
    <w:rsid w:val="00985253"/>
    <w:rsid w:val="009853B3"/>
    <w:rsid w:val="00985DD2"/>
    <w:rsid w:val="00986845"/>
    <w:rsid w:val="00986DB7"/>
    <w:rsid w:val="00987DA1"/>
    <w:rsid w:val="0099036A"/>
    <w:rsid w:val="00990630"/>
    <w:rsid w:val="009908A1"/>
    <w:rsid w:val="009910CA"/>
    <w:rsid w:val="009915B9"/>
    <w:rsid w:val="0099173A"/>
    <w:rsid w:val="00991761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FBA"/>
    <w:rsid w:val="009A11D8"/>
    <w:rsid w:val="009A1601"/>
    <w:rsid w:val="009A1D6E"/>
    <w:rsid w:val="009A397E"/>
    <w:rsid w:val="009A3BB6"/>
    <w:rsid w:val="009A45F7"/>
    <w:rsid w:val="009A462D"/>
    <w:rsid w:val="009A5712"/>
    <w:rsid w:val="009A5CBA"/>
    <w:rsid w:val="009A7057"/>
    <w:rsid w:val="009A7703"/>
    <w:rsid w:val="009A7AA4"/>
    <w:rsid w:val="009B0BDD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403E"/>
    <w:rsid w:val="009C6853"/>
    <w:rsid w:val="009C6D72"/>
    <w:rsid w:val="009C7A9B"/>
    <w:rsid w:val="009D0028"/>
    <w:rsid w:val="009D16DD"/>
    <w:rsid w:val="009D1B8F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6D2"/>
    <w:rsid w:val="009D791B"/>
    <w:rsid w:val="009D79CB"/>
    <w:rsid w:val="009E068F"/>
    <w:rsid w:val="009E0FCA"/>
    <w:rsid w:val="009E140D"/>
    <w:rsid w:val="009E14E0"/>
    <w:rsid w:val="009E19B5"/>
    <w:rsid w:val="009E1A3C"/>
    <w:rsid w:val="009E1E57"/>
    <w:rsid w:val="009E2100"/>
    <w:rsid w:val="009E2111"/>
    <w:rsid w:val="009E35DB"/>
    <w:rsid w:val="009E422F"/>
    <w:rsid w:val="009E47A3"/>
    <w:rsid w:val="009E591B"/>
    <w:rsid w:val="009E5AAC"/>
    <w:rsid w:val="009E6BFC"/>
    <w:rsid w:val="009E6C6B"/>
    <w:rsid w:val="009E6F22"/>
    <w:rsid w:val="009F08F3"/>
    <w:rsid w:val="009F09C7"/>
    <w:rsid w:val="009F1193"/>
    <w:rsid w:val="009F2147"/>
    <w:rsid w:val="009F344F"/>
    <w:rsid w:val="009F394C"/>
    <w:rsid w:val="009F41F5"/>
    <w:rsid w:val="009F43A7"/>
    <w:rsid w:val="009F4F4A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F49"/>
    <w:rsid w:val="00A052BB"/>
    <w:rsid w:val="00A05CB1"/>
    <w:rsid w:val="00A07680"/>
    <w:rsid w:val="00A0781F"/>
    <w:rsid w:val="00A11B4F"/>
    <w:rsid w:val="00A12213"/>
    <w:rsid w:val="00A12E65"/>
    <w:rsid w:val="00A13E54"/>
    <w:rsid w:val="00A1459A"/>
    <w:rsid w:val="00A14622"/>
    <w:rsid w:val="00A165D9"/>
    <w:rsid w:val="00A17C49"/>
    <w:rsid w:val="00A17F63"/>
    <w:rsid w:val="00A2002B"/>
    <w:rsid w:val="00A20B66"/>
    <w:rsid w:val="00A20CD1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30187"/>
    <w:rsid w:val="00A305D7"/>
    <w:rsid w:val="00A30E41"/>
    <w:rsid w:val="00A323EB"/>
    <w:rsid w:val="00A33711"/>
    <w:rsid w:val="00A338F0"/>
    <w:rsid w:val="00A34290"/>
    <w:rsid w:val="00A3448A"/>
    <w:rsid w:val="00A348C5"/>
    <w:rsid w:val="00A34DA9"/>
    <w:rsid w:val="00A354EF"/>
    <w:rsid w:val="00A35B0D"/>
    <w:rsid w:val="00A35B29"/>
    <w:rsid w:val="00A36297"/>
    <w:rsid w:val="00A364A7"/>
    <w:rsid w:val="00A36BAD"/>
    <w:rsid w:val="00A36E11"/>
    <w:rsid w:val="00A40042"/>
    <w:rsid w:val="00A41E2B"/>
    <w:rsid w:val="00A4260B"/>
    <w:rsid w:val="00A42B32"/>
    <w:rsid w:val="00A42EB6"/>
    <w:rsid w:val="00A438A1"/>
    <w:rsid w:val="00A4418E"/>
    <w:rsid w:val="00A45B74"/>
    <w:rsid w:val="00A46915"/>
    <w:rsid w:val="00A47A58"/>
    <w:rsid w:val="00A5088E"/>
    <w:rsid w:val="00A50DD9"/>
    <w:rsid w:val="00A5218A"/>
    <w:rsid w:val="00A52835"/>
    <w:rsid w:val="00A52872"/>
    <w:rsid w:val="00A52E1D"/>
    <w:rsid w:val="00A54128"/>
    <w:rsid w:val="00A546E3"/>
    <w:rsid w:val="00A54EE7"/>
    <w:rsid w:val="00A560C3"/>
    <w:rsid w:val="00A56CEA"/>
    <w:rsid w:val="00A5773C"/>
    <w:rsid w:val="00A5791E"/>
    <w:rsid w:val="00A608E7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A9A"/>
    <w:rsid w:val="00A75FB4"/>
    <w:rsid w:val="00A761D4"/>
    <w:rsid w:val="00A76BD9"/>
    <w:rsid w:val="00A76DF2"/>
    <w:rsid w:val="00A7789E"/>
    <w:rsid w:val="00A77EC4"/>
    <w:rsid w:val="00A809C3"/>
    <w:rsid w:val="00A82398"/>
    <w:rsid w:val="00A833D7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18AD"/>
    <w:rsid w:val="00A92879"/>
    <w:rsid w:val="00A92C7D"/>
    <w:rsid w:val="00A9442A"/>
    <w:rsid w:val="00A945BF"/>
    <w:rsid w:val="00A94BF4"/>
    <w:rsid w:val="00A96F11"/>
    <w:rsid w:val="00A97D4C"/>
    <w:rsid w:val="00AA016F"/>
    <w:rsid w:val="00AA0C0D"/>
    <w:rsid w:val="00AA0F08"/>
    <w:rsid w:val="00AA1B07"/>
    <w:rsid w:val="00AA1ED6"/>
    <w:rsid w:val="00AA2148"/>
    <w:rsid w:val="00AA3C97"/>
    <w:rsid w:val="00AA51D6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AB8"/>
    <w:rsid w:val="00AB4CE5"/>
    <w:rsid w:val="00AB655E"/>
    <w:rsid w:val="00AB6E63"/>
    <w:rsid w:val="00AB6F80"/>
    <w:rsid w:val="00AB7A74"/>
    <w:rsid w:val="00AC007F"/>
    <w:rsid w:val="00AC0312"/>
    <w:rsid w:val="00AC06BB"/>
    <w:rsid w:val="00AC0AC0"/>
    <w:rsid w:val="00AC2ECD"/>
    <w:rsid w:val="00AC3119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690"/>
    <w:rsid w:val="00AD0AA3"/>
    <w:rsid w:val="00AD0F13"/>
    <w:rsid w:val="00AD273D"/>
    <w:rsid w:val="00AD2ED0"/>
    <w:rsid w:val="00AD34E6"/>
    <w:rsid w:val="00AD3F94"/>
    <w:rsid w:val="00AD48A2"/>
    <w:rsid w:val="00AD4A5A"/>
    <w:rsid w:val="00AD4E24"/>
    <w:rsid w:val="00AD50BA"/>
    <w:rsid w:val="00AD5A8B"/>
    <w:rsid w:val="00AD7CCD"/>
    <w:rsid w:val="00AE0735"/>
    <w:rsid w:val="00AE0B6E"/>
    <w:rsid w:val="00AE1603"/>
    <w:rsid w:val="00AE27AC"/>
    <w:rsid w:val="00AE36F2"/>
    <w:rsid w:val="00AE37A4"/>
    <w:rsid w:val="00AE3CFE"/>
    <w:rsid w:val="00AE40E0"/>
    <w:rsid w:val="00AE4224"/>
    <w:rsid w:val="00AE4DBA"/>
    <w:rsid w:val="00AE4F07"/>
    <w:rsid w:val="00AE5287"/>
    <w:rsid w:val="00AE59A1"/>
    <w:rsid w:val="00AE679F"/>
    <w:rsid w:val="00AE7767"/>
    <w:rsid w:val="00AF11DF"/>
    <w:rsid w:val="00AF1C5D"/>
    <w:rsid w:val="00AF2320"/>
    <w:rsid w:val="00AF350F"/>
    <w:rsid w:val="00AF3F33"/>
    <w:rsid w:val="00AF42D7"/>
    <w:rsid w:val="00AF4A71"/>
    <w:rsid w:val="00AF79D1"/>
    <w:rsid w:val="00AF7DD7"/>
    <w:rsid w:val="00B006FE"/>
    <w:rsid w:val="00B007CB"/>
    <w:rsid w:val="00B00A0E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10E3C"/>
    <w:rsid w:val="00B11374"/>
    <w:rsid w:val="00B11A90"/>
    <w:rsid w:val="00B11B38"/>
    <w:rsid w:val="00B12F90"/>
    <w:rsid w:val="00B13483"/>
    <w:rsid w:val="00B14458"/>
    <w:rsid w:val="00B14947"/>
    <w:rsid w:val="00B157F9"/>
    <w:rsid w:val="00B15862"/>
    <w:rsid w:val="00B17616"/>
    <w:rsid w:val="00B17D9B"/>
    <w:rsid w:val="00B17E8E"/>
    <w:rsid w:val="00B20256"/>
    <w:rsid w:val="00B20D09"/>
    <w:rsid w:val="00B20D0B"/>
    <w:rsid w:val="00B22080"/>
    <w:rsid w:val="00B22CA0"/>
    <w:rsid w:val="00B231F6"/>
    <w:rsid w:val="00B23D41"/>
    <w:rsid w:val="00B2425D"/>
    <w:rsid w:val="00B24963"/>
    <w:rsid w:val="00B255E1"/>
    <w:rsid w:val="00B2763F"/>
    <w:rsid w:val="00B27AAC"/>
    <w:rsid w:val="00B30929"/>
    <w:rsid w:val="00B3122D"/>
    <w:rsid w:val="00B3136A"/>
    <w:rsid w:val="00B3302B"/>
    <w:rsid w:val="00B33918"/>
    <w:rsid w:val="00B33D7D"/>
    <w:rsid w:val="00B34CC8"/>
    <w:rsid w:val="00B34D52"/>
    <w:rsid w:val="00B372AA"/>
    <w:rsid w:val="00B40445"/>
    <w:rsid w:val="00B40704"/>
    <w:rsid w:val="00B409E0"/>
    <w:rsid w:val="00B41888"/>
    <w:rsid w:val="00B41FDF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520C9"/>
    <w:rsid w:val="00B52758"/>
    <w:rsid w:val="00B5293A"/>
    <w:rsid w:val="00B52B14"/>
    <w:rsid w:val="00B548B7"/>
    <w:rsid w:val="00B54BCB"/>
    <w:rsid w:val="00B55967"/>
    <w:rsid w:val="00B55B75"/>
    <w:rsid w:val="00B55FC5"/>
    <w:rsid w:val="00B563F2"/>
    <w:rsid w:val="00B56AD7"/>
    <w:rsid w:val="00B5714F"/>
    <w:rsid w:val="00B57EC8"/>
    <w:rsid w:val="00B60697"/>
    <w:rsid w:val="00B60BCD"/>
    <w:rsid w:val="00B61EE4"/>
    <w:rsid w:val="00B631D2"/>
    <w:rsid w:val="00B639F5"/>
    <w:rsid w:val="00B63E62"/>
    <w:rsid w:val="00B655BA"/>
    <w:rsid w:val="00B66089"/>
    <w:rsid w:val="00B664C7"/>
    <w:rsid w:val="00B66791"/>
    <w:rsid w:val="00B713D8"/>
    <w:rsid w:val="00B7167D"/>
    <w:rsid w:val="00B71E85"/>
    <w:rsid w:val="00B72F95"/>
    <w:rsid w:val="00B73077"/>
    <w:rsid w:val="00B739F6"/>
    <w:rsid w:val="00B74641"/>
    <w:rsid w:val="00B76097"/>
    <w:rsid w:val="00B7722C"/>
    <w:rsid w:val="00B776A8"/>
    <w:rsid w:val="00B779EB"/>
    <w:rsid w:val="00B80DE0"/>
    <w:rsid w:val="00B8163C"/>
    <w:rsid w:val="00B81A6C"/>
    <w:rsid w:val="00B82AFD"/>
    <w:rsid w:val="00B82F93"/>
    <w:rsid w:val="00B83BBA"/>
    <w:rsid w:val="00B8514B"/>
    <w:rsid w:val="00B857BA"/>
    <w:rsid w:val="00B858E6"/>
    <w:rsid w:val="00B85DE5"/>
    <w:rsid w:val="00B90F73"/>
    <w:rsid w:val="00B916F6"/>
    <w:rsid w:val="00B91D66"/>
    <w:rsid w:val="00B92B3D"/>
    <w:rsid w:val="00B932C6"/>
    <w:rsid w:val="00B93B59"/>
    <w:rsid w:val="00B9406A"/>
    <w:rsid w:val="00B94702"/>
    <w:rsid w:val="00B94970"/>
    <w:rsid w:val="00B949C0"/>
    <w:rsid w:val="00B95AA8"/>
    <w:rsid w:val="00B95BBF"/>
    <w:rsid w:val="00B96E92"/>
    <w:rsid w:val="00BA15F6"/>
    <w:rsid w:val="00BA185E"/>
    <w:rsid w:val="00BA1E47"/>
    <w:rsid w:val="00BA2280"/>
    <w:rsid w:val="00BA2A08"/>
    <w:rsid w:val="00BA348A"/>
    <w:rsid w:val="00BA3630"/>
    <w:rsid w:val="00BA3BF0"/>
    <w:rsid w:val="00BA42A9"/>
    <w:rsid w:val="00BA4A96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4055"/>
    <w:rsid w:val="00BB4551"/>
    <w:rsid w:val="00BB45F1"/>
    <w:rsid w:val="00BB47BB"/>
    <w:rsid w:val="00BB501C"/>
    <w:rsid w:val="00BB51E9"/>
    <w:rsid w:val="00BB6793"/>
    <w:rsid w:val="00BB6C4F"/>
    <w:rsid w:val="00BB6F59"/>
    <w:rsid w:val="00BC05BD"/>
    <w:rsid w:val="00BC065F"/>
    <w:rsid w:val="00BC0FDC"/>
    <w:rsid w:val="00BC21A0"/>
    <w:rsid w:val="00BC28A0"/>
    <w:rsid w:val="00BC3053"/>
    <w:rsid w:val="00BC3573"/>
    <w:rsid w:val="00BC4D2E"/>
    <w:rsid w:val="00BC63D9"/>
    <w:rsid w:val="00BC6F21"/>
    <w:rsid w:val="00BC71F0"/>
    <w:rsid w:val="00BC73E3"/>
    <w:rsid w:val="00BD061F"/>
    <w:rsid w:val="00BD0773"/>
    <w:rsid w:val="00BD1B28"/>
    <w:rsid w:val="00BD3976"/>
    <w:rsid w:val="00BD3F19"/>
    <w:rsid w:val="00BD4038"/>
    <w:rsid w:val="00BD48AC"/>
    <w:rsid w:val="00BD5F1A"/>
    <w:rsid w:val="00BD5FDF"/>
    <w:rsid w:val="00BD6856"/>
    <w:rsid w:val="00BD734C"/>
    <w:rsid w:val="00BE0F5F"/>
    <w:rsid w:val="00BE1234"/>
    <w:rsid w:val="00BE2FA6"/>
    <w:rsid w:val="00BE333F"/>
    <w:rsid w:val="00BE364A"/>
    <w:rsid w:val="00BE3AB1"/>
    <w:rsid w:val="00BE619D"/>
    <w:rsid w:val="00BE73B4"/>
    <w:rsid w:val="00BE7406"/>
    <w:rsid w:val="00BE7603"/>
    <w:rsid w:val="00BF12A7"/>
    <w:rsid w:val="00BF1574"/>
    <w:rsid w:val="00BF31FD"/>
    <w:rsid w:val="00BF3279"/>
    <w:rsid w:val="00BF3D1D"/>
    <w:rsid w:val="00BF3FE6"/>
    <w:rsid w:val="00BF458F"/>
    <w:rsid w:val="00BF48ED"/>
    <w:rsid w:val="00BF54BB"/>
    <w:rsid w:val="00BF5E7B"/>
    <w:rsid w:val="00BF6CB9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EF2"/>
    <w:rsid w:val="00C20287"/>
    <w:rsid w:val="00C204D8"/>
    <w:rsid w:val="00C2079B"/>
    <w:rsid w:val="00C2188F"/>
    <w:rsid w:val="00C21FD2"/>
    <w:rsid w:val="00C222ED"/>
    <w:rsid w:val="00C224B0"/>
    <w:rsid w:val="00C228D5"/>
    <w:rsid w:val="00C27299"/>
    <w:rsid w:val="00C279B5"/>
    <w:rsid w:val="00C27BD7"/>
    <w:rsid w:val="00C27C45"/>
    <w:rsid w:val="00C31050"/>
    <w:rsid w:val="00C313F5"/>
    <w:rsid w:val="00C315BC"/>
    <w:rsid w:val="00C32065"/>
    <w:rsid w:val="00C35C33"/>
    <w:rsid w:val="00C3697D"/>
    <w:rsid w:val="00C36F29"/>
    <w:rsid w:val="00C3719D"/>
    <w:rsid w:val="00C37CB2"/>
    <w:rsid w:val="00C44BA9"/>
    <w:rsid w:val="00C45C51"/>
    <w:rsid w:val="00C45E91"/>
    <w:rsid w:val="00C46082"/>
    <w:rsid w:val="00C46C4E"/>
    <w:rsid w:val="00C46D60"/>
    <w:rsid w:val="00C46FFF"/>
    <w:rsid w:val="00C470FF"/>
    <w:rsid w:val="00C473A5"/>
    <w:rsid w:val="00C476E8"/>
    <w:rsid w:val="00C51F0C"/>
    <w:rsid w:val="00C528B2"/>
    <w:rsid w:val="00C52967"/>
    <w:rsid w:val="00C54995"/>
    <w:rsid w:val="00C54D41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5863"/>
    <w:rsid w:val="00C66E35"/>
    <w:rsid w:val="00C67759"/>
    <w:rsid w:val="00C70697"/>
    <w:rsid w:val="00C71343"/>
    <w:rsid w:val="00C72093"/>
    <w:rsid w:val="00C72853"/>
    <w:rsid w:val="00C72EF4"/>
    <w:rsid w:val="00C73E39"/>
    <w:rsid w:val="00C744FE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81B"/>
    <w:rsid w:val="00C82DA0"/>
    <w:rsid w:val="00C82F9E"/>
    <w:rsid w:val="00C85310"/>
    <w:rsid w:val="00C87BC6"/>
    <w:rsid w:val="00C9027A"/>
    <w:rsid w:val="00C9068E"/>
    <w:rsid w:val="00C90703"/>
    <w:rsid w:val="00C9138F"/>
    <w:rsid w:val="00C9153A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ED8"/>
    <w:rsid w:val="00CA2AAA"/>
    <w:rsid w:val="00CA3142"/>
    <w:rsid w:val="00CA4EC7"/>
    <w:rsid w:val="00CA6832"/>
    <w:rsid w:val="00CA6844"/>
    <w:rsid w:val="00CA69CF"/>
    <w:rsid w:val="00CA7532"/>
    <w:rsid w:val="00CB112E"/>
    <w:rsid w:val="00CB1F63"/>
    <w:rsid w:val="00CB3EA7"/>
    <w:rsid w:val="00CB5232"/>
    <w:rsid w:val="00CB584A"/>
    <w:rsid w:val="00CB7170"/>
    <w:rsid w:val="00CC040E"/>
    <w:rsid w:val="00CC0B82"/>
    <w:rsid w:val="00CC0CFB"/>
    <w:rsid w:val="00CC111F"/>
    <w:rsid w:val="00CC1469"/>
    <w:rsid w:val="00CC2011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1188"/>
    <w:rsid w:val="00CD1880"/>
    <w:rsid w:val="00CD2275"/>
    <w:rsid w:val="00CD236A"/>
    <w:rsid w:val="00CD2E91"/>
    <w:rsid w:val="00CD2ED1"/>
    <w:rsid w:val="00CD337B"/>
    <w:rsid w:val="00CD443D"/>
    <w:rsid w:val="00CE010F"/>
    <w:rsid w:val="00CE0230"/>
    <w:rsid w:val="00CE0424"/>
    <w:rsid w:val="00CE08D0"/>
    <w:rsid w:val="00CE0ADA"/>
    <w:rsid w:val="00CE143E"/>
    <w:rsid w:val="00CE1FB7"/>
    <w:rsid w:val="00CE22D0"/>
    <w:rsid w:val="00CE4BC1"/>
    <w:rsid w:val="00CE5149"/>
    <w:rsid w:val="00CE5A70"/>
    <w:rsid w:val="00CE651B"/>
    <w:rsid w:val="00CE7561"/>
    <w:rsid w:val="00CF01E9"/>
    <w:rsid w:val="00CF1354"/>
    <w:rsid w:val="00CF13E1"/>
    <w:rsid w:val="00CF23AD"/>
    <w:rsid w:val="00CF3B1F"/>
    <w:rsid w:val="00CF3BF6"/>
    <w:rsid w:val="00CF495B"/>
    <w:rsid w:val="00CF625B"/>
    <w:rsid w:val="00CF687E"/>
    <w:rsid w:val="00CF7A48"/>
    <w:rsid w:val="00CF7EC5"/>
    <w:rsid w:val="00D011D8"/>
    <w:rsid w:val="00D026F0"/>
    <w:rsid w:val="00D0349B"/>
    <w:rsid w:val="00D0362F"/>
    <w:rsid w:val="00D04521"/>
    <w:rsid w:val="00D05001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21632"/>
    <w:rsid w:val="00D219EC"/>
    <w:rsid w:val="00D21B07"/>
    <w:rsid w:val="00D239A7"/>
    <w:rsid w:val="00D23A04"/>
    <w:rsid w:val="00D23F47"/>
    <w:rsid w:val="00D2511A"/>
    <w:rsid w:val="00D255CF"/>
    <w:rsid w:val="00D26205"/>
    <w:rsid w:val="00D26D56"/>
    <w:rsid w:val="00D306B7"/>
    <w:rsid w:val="00D30925"/>
    <w:rsid w:val="00D30E6A"/>
    <w:rsid w:val="00D31A07"/>
    <w:rsid w:val="00D32067"/>
    <w:rsid w:val="00D3290B"/>
    <w:rsid w:val="00D33027"/>
    <w:rsid w:val="00D33E28"/>
    <w:rsid w:val="00D3534F"/>
    <w:rsid w:val="00D35B16"/>
    <w:rsid w:val="00D35DFF"/>
    <w:rsid w:val="00D35EAE"/>
    <w:rsid w:val="00D363B6"/>
    <w:rsid w:val="00D36665"/>
    <w:rsid w:val="00D36E71"/>
    <w:rsid w:val="00D37D87"/>
    <w:rsid w:val="00D4032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0EE3"/>
    <w:rsid w:val="00D5122A"/>
    <w:rsid w:val="00D5130F"/>
    <w:rsid w:val="00D51AFA"/>
    <w:rsid w:val="00D527AA"/>
    <w:rsid w:val="00D53152"/>
    <w:rsid w:val="00D54351"/>
    <w:rsid w:val="00D546FF"/>
    <w:rsid w:val="00D55918"/>
    <w:rsid w:val="00D55AD5"/>
    <w:rsid w:val="00D5719F"/>
    <w:rsid w:val="00D576CA"/>
    <w:rsid w:val="00D60F9C"/>
    <w:rsid w:val="00D61AF5"/>
    <w:rsid w:val="00D61C00"/>
    <w:rsid w:val="00D61E5F"/>
    <w:rsid w:val="00D6236A"/>
    <w:rsid w:val="00D645D7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20B3"/>
    <w:rsid w:val="00D722F6"/>
    <w:rsid w:val="00D727B3"/>
    <w:rsid w:val="00D736A7"/>
    <w:rsid w:val="00D743CD"/>
    <w:rsid w:val="00D75036"/>
    <w:rsid w:val="00D75836"/>
    <w:rsid w:val="00D774E7"/>
    <w:rsid w:val="00D7764C"/>
    <w:rsid w:val="00D77B1D"/>
    <w:rsid w:val="00D8021F"/>
    <w:rsid w:val="00D80383"/>
    <w:rsid w:val="00D80AC1"/>
    <w:rsid w:val="00D823C6"/>
    <w:rsid w:val="00D82B33"/>
    <w:rsid w:val="00D8327F"/>
    <w:rsid w:val="00D8374E"/>
    <w:rsid w:val="00D83752"/>
    <w:rsid w:val="00D83B64"/>
    <w:rsid w:val="00D84C0F"/>
    <w:rsid w:val="00D850CD"/>
    <w:rsid w:val="00D855C6"/>
    <w:rsid w:val="00D86B27"/>
    <w:rsid w:val="00D86CA3"/>
    <w:rsid w:val="00D86FF4"/>
    <w:rsid w:val="00D871CE"/>
    <w:rsid w:val="00D9078D"/>
    <w:rsid w:val="00D90C93"/>
    <w:rsid w:val="00D9196D"/>
    <w:rsid w:val="00D9251B"/>
    <w:rsid w:val="00D92982"/>
    <w:rsid w:val="00D92C6E"/>
    <w:rsid w:val="00D9341A"/>
    <w:rsid w:val="00D94BD6"/>
    <w:rsid w:val="00D972FD"/>
    <w:rsid w:val="00DA0999"/>
    <w:rsid w:val="00DA1548"/>
    <w:rsid w:val="00DA1861"/>
    <w:rsid w:val="00DA1965"/>
    <w:rsid w:val="00DA19A8"/>
    <w:rsid w:val="00DA2BFF"/>
    <w:rsid w:val="00DA305E"/>
    <w:rsid w:val="00DA3D3A"/>
    <w:rsid w:val="00DA47B1"/>
    <w:rsid w:val="00DA5417"/>
    <w:rsid w:val="00DA56E8"/>
    <w:rsid w:val="00DA595B"/>
    <w:rsid w:val="00DA5E7D"/>
    <w:rsid w:val="00DB0A9F"/>
    <w:rsid w:val="00DB2644"/>
    <w:rsid w:val="00DB3416"/>
    <w:rsid w:val="00DB377D"/>
    <w:rsid w:val="00DB3904"/>
    <w:rsid w:val="00DB3C73"/>
    <w:rsid w:val="00DB6B30"/>
    <w:rsid w:val="00DB7B41"/>
    <w:rsid w:val="00DB7DBA"/>
    <w:rsid w:val="00DC06CF"/>
    <w:rsid w:val="00DC2D36"/>
    <w:rsid w:val="00DC325D"/>
    <w:rsid w:val="00DC3D30"/>
    <w:rsid w:val="00DC4504"/>
    <w:rsid w:val="00DC53EF"/>
    <w:rsid w:val="00DC54CE"/>
    <w:rsid w:val="00DC5A2F"/>
    <w:rsid w:val="00DC61DB"/>
    <w:rsid w:val="00DD0376"/>
    <w:rsid w:val="00DD115D"/>
    <w:rsid w:val="00DD12B2"/>
    <w:rsid w:val="00DD3165"/>
    <w:rsid w:val="00DD3222"/>
    <w:rsid w:val="00DD3823"/>
    <w:rsid w:val="00DD3BD3"/>
    <w:rsid w:val="00DD4828"/>
    <w:rsid w:val="00DD4BAF"/>
    <w:rsid w:val="00DD4E06"/>
    <w:rsid w:val="00DD6863"/>
    <w:rsid w:val="00DD722D"/>
    <w:rsid w:val="00DD73C7"/>
    <w:rsid w:val="00DD7F3D"/>
    <w:rsid w:val="00DE05AA"/>
    <w:rsid w:val="00DE12C5"/>
    <w:rsid w:val="00DE18D4"/>
    <w:rsid w:val="00DE1D49"/>
    <w:rsid w:val="00DE214B"/>
    <w:rsid w:val="00DE2DFA"/>
    <w:rsid w:val="00DE31E1"/>
    <w:rsid w:val="00DE35AD"/>
    <w:rsid w:val="00DE4CF7"/>
    <w:rsid w:val="00DE5608"/>
    <w:rsid w:val="00DE5882"/>
    <w:rsid w:val="00DE58D0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0C7"/>
    <w:rsid w:val="00DF6FC0"/>
    <w:rsid w:val="00DF74E4"/>
    <w:rsid w:val="00DF7B93"/>
    <w:rsid w:val="00E0058D"/>
    <w:rsid w:val="00E01E19"/>
    <w:rsid w:val="00E041C0"/>
    <w:rsid w:val="00E04966"/>
    <w:rsid w:val="00E04C0F"/>
    <w:rsid w:val="00E0546C"/>
    <w:rsid w:val="00E06BB8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C88"/>
    <w:rsid w:val="00E17ABC"/>
    <w:rsid w:val="00E17EEB"/>
    <w:rsid w:val="00E17FA2"/>
    <w:rsid w:val="00E20E36"/>
    <w:rsid w:val="00E21AF6"/>
    <w:rsid w:val="00E21AF7"/>
    <w:rsid w:val="00E22330"/>
    <w:rsid w:val="00E224C6"/>
    <w:rsid w:val="00E23BDD"/>
    <w:rsid w:val="00E23C80"/>
    <w:rsid w:val="00E243CD"/>
    <w:rsid w:val="00E2577A"/>
    <w:rsid w:val="00E25894"/>
    <w:rsid w:val="00E25EF4"/>
    <w:rsid w:val="00E26042"/>
    <w:rsid w:val="00E26082"/>
    <w:rsid w:val="00E2650A"/>
    <w:rsid w:val="00E27FE1"/>
    <w:rsid w:val="00E301AB"/>
    <w:rsid w:val="00E30B5A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A8B"/>
    <w:rsid w:val="00E34B6E"/>
    <w:rsid w:val="00E352DB"/>
    <w:rsid w:val="00E35559"/>
    <w:rsid w:val="00E3723A"/>
    <w:rsid w:val="00E37860"/>
    <w:rsid w:val="00E37A89"/>
    <w:rsid w:val="00E408EA"/>
    <w:rsid w:val="00E40E44"/>
    <w:rsid w:val="00E431CB"/>
    <w:rsid w:val="00E43216"/>
    <w:rsid w:val="00E43E89"/>
    <w:rsid w:val="00E446F1"/>
    <w:rsid w:val="00E44B96"/>
    <w:rsid w:val="00E44D9E"/>
    <w:rsid w:val="00E44E7C"/>
    <w:rsid w:val="00E45563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E6C"/>
    <w:rsid w:val="00E52458"/>
    <w:rsid w:val="00E53B75"/>
    <w:rsid w:val="00E54E3B"/>
    <w:rsid w:val="00E5555F"/>
    <w:rsid w:val="00E56D4E"/>
    <w:rsid w:val="00E56FC7"/>
    <w:rsid w:val="00E57084"/>
    <w:rsid w:val="00E57565"/>
    <w:rsid w:val="00E60AE4"/>
    <w:rsid w:val="00E611C2"/>
    <w:rsid w:val="00E618C4"/>
    <w:rsid w:val="00E63838"/>
    <w:rsid w:val="00E64434"/>
    <w:rsid w:val="00E6451E"/>
    <w:rsid w:val="00E64D2C"/>
    <w:rsid w:val="00E65DF9"/>
    <w:rsid w:val="00E66076"/>
    <w:rsid w:val="00E6692D"/>
    <w:rsid w:val="00E67C51"/>
    <w:rsid w:val="00E709BA"/>
    <w:rsid w:val="00E71BB0"/>
    <w:rsid w:val="00E72AAB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149B"/>
    <w:rsid w:val="00E817A5"/>
    <w:rsid w:val="00E81921"/>
    <w:rsid w:val="00E81A62"/>
    <w:rsid w:val="00E8234C"/>
    <w:rsid w:val="00E825FC"/>
    <w:rsid w:val="00E82750"/>
    <w:rsid w:val="00E82B2C"/>
    <w:rsid w:val="00E83298"/>
    <w:rsid w:val="00E83AA9"/>
    <w:rsid w:val="00E84941"/>
    <w:rsid w:val="00E84B7B"/>
    <w:rsid w:val="00E85928"/>
    <w:rsid w:val="00E86577"/>
    <w:rsid w:val="00E8667D"/>
    <w:rsid w:val="00E86734"/>
    <w:rsid w:val="00E87822"/>
    <w:rsid w:val="00E90395"/>
    <w:rsid w:val="00E90E49"/>
    <w:rsid w:val="00E9115F"/>
    <w:rsid w:val="00E917F9"/>
    <w:rsid w:val="00E922DB"/>
    <w:rsid w:val="00E9291C"/>
    <w:rsid w:val="00E93287"/>
    <w:rsid w:val="00E93FFE"/>
    <w:rsid w:val="00E94308"/>
    <w:rsid w:val="00E9438B"/>
    <w:rsid w:val="00E94F8A"/>
    <w:rsid w:val="00E950F1"/>
    <w:rsid w:val="00E96B73"/>
    <w:rsid w:val="00E974D9"/>
    <w:rsid w:val="00EA2514"/>
    <w:rsid w:val="00EA2B4D"/>
    <w:rsid w:val="00EA2F2B"/>
    <w:rsid w:val="00EA33B7"/>
    <w:rsid w:val="00EA348E"/>
    <w:rsid w:val="00EA38BC"/>
    <w:rsid w:val="00EA3E73"/>
    <w:rsid w:val="00EA61B4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7B8B"/>
    <w:rsid w:val="00EC1A68"/>
    <w:rsid w:val="00EC1C30"/>
    <w:rsid w:val="00EC24D5"/>
    <w:rsid w:val="00EC26FC"/>
    <w:rsid w:val="00EC27C6"/>
    <w:rsid w:val="00EC3B2C"/>
    <w:rsid w:val="00EC4207"/>
    <w:rsid w:val="00EC5653"/>
    <w:rsid w:val="00EC6321"/>
    <w:rsid w:val="00EC6819"/>
    <w:rsid w:val="00EC71CE"/>
    <w:rsid w:val="00EC74AE"/>
    <w:rsid w:val="00EC7D65"/>
    <w:rsid w:val="00ED1006"/>
    <w:rsid w:val="00ED1988"/>
    <w:rsid w:val="00ED26B8"/>
    <w:rsid w:val="00ED4129"/>
    <w:rsid w:val="00ED4331"/>
    <w:rsid w:val="00ED47B5"/>
    <w:rsid w:val="00ED4809"/>
    <w:rsid w:val="00ED489B"/>
    <w:rsid w:val="00ED49F5"/>
    <w:rsid w:val="00ED7D08"/>
    <w:rsid w:val="00EE0884"/>
    <w:rsid w:val="00EE2BD6"/>
    <w:rsid w:val="00EE33CD"/>
    <w:rsid w:val="00EE4589"/>
    <w:rsid w:val="00EE68F7"/>
    <w:rsid w:val="00EE6934"/>
    <w:rsid w:val="00EF0130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899"/>
    <w:rsid w:val="00EF5C79"/>
    <w:rsid w:val="00EF60D0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528D"/>
    <w:rsid w:val="00F05B9E"/>
    <w:rsid w:val="00F05D0B"/>
    <w:rsid w:val="00F0646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5FA5"/>
    <w:rsid w:val="00F1629F"/>
    <w:rsid w:val="00F16786"/>
    <w:rsid w:val="00F168F1"/>
    <w:rsid w:val="00F16D44"/>
    <w:rsid w:val="00F1706C"/>
    <w:rsid w:val="00F174FF"/>
    <w:rsid w:val="00F20454"/>
    <w:rsid w:val="00F20986"/>
    <w:rsid w:val="00F209B7"/>
    <w:rsid w:val="00F20D02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300D2"/>
    <w:rsid w:val="00F3047B"/>
    <w:rsid w:val="00F30828"/>
    <w:rsid w:val="00F313D6"/>
    <w:rsid w:val="00F325B2"/>
    <w:rsid w:val="00F32635"/>
    <w:rsid w:val="00F33AD1"/>
    <w:rsid w:val="00F355BF"/>
    <w:rsid w:val="00F35876"/>
    <w:rsid w:val="00F3593D"/>
    <w:rsid w:val="00F36D2C"/>
    <w:rsid w:val="00F40271"/>
    <w:rsid w:val="00F40F0C"/>
    <w:rsid w:val="00F40F36"/>
    <w:rsid w:val="00F41716"/>
    <w:rsid w:val="00F417D1"/>
    <w:rsid w:val="00F428AF"/>
    <w:rsid w:val="00F42B81"/>
    <w:rsid w:val="00F43A31"/>
    <w:rsid w:val="00F44141"/>
    <w:rsid w:val="00F4561E"/>
    <w:rsid w:val="00F4587F"/>
    <w:rsid w:val="00F4766C"/>
    <w:rsid w:val="00F47E62"/>
    <w:rsid w:val="00F50214"/>
    <w:rsid w:val="00F5060E"/>
    <w:rsid w:val="00F507D1"/>
    <w:rsid w:val="00F50BC9"/>
    <w:rsid w:val="00F519CE"/>
    <w:rsid w:val="00F51ADA"/>
    <w:rsid w:val="00F51BBF"/>
    <w:rsid w:val="00F51CEF"/>
    <w:rsid w:val="00F5252C"/>
    <w:rsid w:val="00F53072"/>
    <w:rsid w:val="00F537B3"/>
    <w:rsid w:val="00F53FDA"/>
    <w:rsid w:val="00F5508F"/>
    <w:rsid w:val="00F55BC7"/>
    <w:rsid w:val="00F5624F"/>
    <w:rsid w:val="00F5672A"/>
    <w:rsid w:val="00F57904"/>
    <w:rsid w:val="00F60203"/>
    <w:rsid w:val="00F607C5"/>
    <w:rsid w:val="00F60DEA"/>
    <w:rsid w:val="00F618BE"/>
    <w:rsid w:val="00F61994"/>
    <w:rsid w:val="00F6302A"/>
    <w:rsid w:val="00F6332D"/>
    <w:rsid w:val="00F633A6"/>
    <w:rsid w:val="00F638C4"/>
    <w:rsid w:val="00F63950"/>
    <w:rsid w:val="00F63F13"/>
    <w:rsid w:val="00F63F22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13BB"/>
    <w:rsid w:val="00F71DF9"/>
    <w:rsid w:val="00F71F69"/>
    <w:rsid w:val="00F72B72"/>
    <w:rsid w:val="00F73329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4BE"/>
    <w:rsid w:val="00F81364"/>
    <w:rsid w:val="00F817CE"/>
    <w:rsid w:val="00F8180C"/>
    <w:rsid w:val="00F819C1"/>
    <w:rsid w:val="00F81B98"/>
    <w:rsid w:val="00F81BBF"/>
    <w:rsid w:val="00F822F3"/>
    <w:rsid w:val="00F8456C"/>
    <w:rsid w:val="00F845FC"/>
    <w:rsid w:val="00F859D8"/>
    <w:rsid w:val="00F860BD"/>
    <w:rsid w:val="00F86446"/>
    <w:rsid w:val="00F868F5"/>
    <w:rsid w:val="00F86CEB"/>
    <w:rsid w:val="00F872A6"/>
    <w:rsid w:val="00F87DEE"/>
    <w:rsid w:val="00F9056A"/>
    <w:rsid w:val="00F90A3C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985"/>
    <w:rsid w:val="00F9714A"/>
    <w:rsid w:val="00F97838"/>
    <w:rsid w:val="00F979D5"/>
    <w:rsid w:val="00F97BEE"/>
    <w:rsid w:val="00FA01A4"/>
    <w:rsid w:val="00FA2BB3"/>
    <w:rsid w:val="00FA3272"/>
    <w:rsid w:val="00FA41D8"/>
    <w:rsid w:val="00FA487B"/>
    <w:rsid w:val="00FA4A5E"/>
    <w:rsid w:val="00FA5479"/>
    <w:rsid w:val="00FA61B8"/>
    <w:rsid w:val="00FA7AB3"/>
    <w:rsid w:val="00FA7C9B"/>
    <w:rsid w:val="00FA7F0A"/>
    <w:rsid w:val="00FB36EF"/>
    <w:rsid w:val="00FB3B06"/>
    <w:rsid w:val="00FB4C80"/>
    <w:rsid w:val="00FB4DE5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3895"/>
    <w:rsid w:val="00FD4074"/>
    <w:rsid w:val="00FD47ED"/>
    <w:rsid w:val="00FD53B7"/>
    <w:rsid w:val="00FD5C7A"/>
    <w:rsid w:val="00FD74DB"/>
    <w:rsid w:val="00FD7660"/>
    <w:rsid w:val="00FE0655"/>
    <w:rsid w:val="00FE15B8"/>
    <w:rsid w:val="00FE1B7F"/>
    <w:rsid w:val="00FE2365"/>
    <w:rsid w:val="00FE37A0"/>
    <w:rsid w:val="00FE37D7"/>
    <w:rsid w:val="00FE4C3A"/>
    <w:rsid w:val="00FE4C7B"/>
    <w:rsid w:val="00FE4F42"/>
    <w:rsid w:val="00FE580D"/>
    <w:rsid w:val="00FE5D46"/>
    <w:rsid w:val="00FE6FBE"/>
    <w:rsid w:val="00FE7336"/>
    <w:rsid w:val="00FE787C"/>
    <w:rsid w:val="00FE7AC1"/>
    <w:rsid w:val="00FF00C0"/>
    <w:rsid w:val="00FF0453"/>
    <w:rsid w:val="00FF136A"/>
    <w:rsid w:val="00FF45A5"/>
    <w:rsid w:val="00FF5C91"/>
    <w:rsid w:val="00FF656A"/>
    <w:rsid w:val="00FF6725"/>
    <w:rsid w:val="00FF6948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33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1C146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2f282d3b-eb4a-4b09-b61f-b9593442e286"/>
    <ds:schemaRef ds:uri="http://schemas.microsoft.com/office/2006/metadata/properties"/>
    <ds:schemaRef ds:uri="http://purl.org/dc/elements/1.1/"/>
    <ds:schemaRef ds:uri="http://schemas.microsoft.com/office/infopath/2007/PartnerControl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039A60-6D65-4000-9E34-630103D9D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27958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3661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Stephen Grant</cp:lastModifiedBy>
  <cp:revision>516</cp:revision>
  <cp:lastPrinted>2008-01-31T07:09:00Z</cp:lastPrinted>
  <dcterms:created xsi:type="dcterms:W3CDTF">2020-08-29T07:51:00Z</dcterms:created>
  <dcterms:modified xsi:type="dcterms:W3CDTF">2023-02-17T18:00:00Z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  <property fmtid="{D5CDD505-2E9C-101B-9397-08002B2CF9AE}" pid="26" name="MediaServiceImageTags">
    <vt:lpwstr/>
  </property>
</Properties>
</file>